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C16EE" w14:textId="77777777" w:rsidR="00A31837" w:rsidRDefault="00B802D2">
      <w:pPr>
        <w:pStyle w:val="NormalWeb"/>
        <w:spacing w:before="0" w:after="0"/>
        <w:jc w:val="center"/>
        <w:rPr>
          <w:b/>
          <w:bCs/>
          <w:sz w:val="36"/>
          <w:szCs w:val="36"/>
        </w:rPr>
      </w:pPr>
      <w:r>
        <w:rPr>
          <w:b/>
          <w:bCs/>
          <w:sz w:val="36"/>
          <w:szCs w:val="36"/>
        </w:rPr>
        <w:t>Village of Waynesville</w:t>
      </w:r>
    </w:p>
    <w:p w14:paraId="0A286CCD" w14:textId="77777777" w:rsidR="00A31837" w:rsidRDefault="00B802D2">
      <w:pPr>
        <w:pStyle w:val="NormalWeb"/>
        <w:spacing w:before="0" w:after="0"/>
        <w:jc w:val="center"/>
        <w:rPr>
          <w:b/>
          <w:bCs/>
          <w:sz w:val="36"/>
          <w:szCs w:val="36"/>
        </w:rPr>
      </w:pPr>
      <w:r>
        <w:rPr>
          <w:b/>
          <w:bCs/>
          <w:sz w:val="36"/>
          <w:szCs w:val="36"/>
        </w:rPr>
        <w:t>Council Meeting Minutes</w:t>
      </w:r>
    </w:p>
    <w:p w14:paraId="4BE29AC3" w14:textId="1A02916E" w:rsidR="00A31837" w:rsidRDefault="00612396">
      <w:pPr>
        <w:pStyle w:val="NormalWeb"/>
        <w:spacing w:before="0" w:after="0"/>
        <w:jc w:val="center"/>
        <w:rPr>
          <w:b/>
          <w:bCs/>
          <w:sz w:val="36"/>
          <w:szCs w:val="36"/>
        </w:rPr>
      </w:pPr>
      <w:r>
        <w:rPr>
          <w:b/>
          <w:bCs/>
          <w:sz w:val="36"/>
          <w:szCs w:val="36"/>
        </w:rPr>
        <w:t>August 18</w:t>
      </w:r>
      <w:r w:rsidR="00B802D2">
        <w:rPr>
          <w:b/>
          <w:bCs/>
          <w:sz w:val="36"/>
          <w:szCs w:val="36"/>
        </w:rPr>
        <w:t>, 2025 at 7:00 pm</w:t>
      </w:r>
    </w:p>
    <w:p w14:paraId="4F57FDB6" w14:textId="77777777" w:rsidR="00A31837" w:rsidRDefault="00A31837">
      <w:pPr>
        <w:pStyle w:val="NormalWeb"/>
        <w:spacing w:before="0" w:after="0"/>
        <w:jc w:val="center"/>
        <w:rPr>
          <w:b/>
          <w:bCs/>
          <w:sz w:val="36"/>
          <w:szCs w:val="36"/>
        </w:rPr>
      </w:pPr>
    </w:p>
    <w:p w14:paraId="7DAD04E8" w14:textId="77777777" w:rsidR="00A31837" w:rsidRDefault="00B802D2">
      <w:pPr>
        <w:pStyle w:val="NormalWeb"/>
        <w:spacing w:before="0" w:after="0"/>
      </w:pPr>
      <w:r>
        <w:t xml:space="preserve"> Present:     </w:t>
      </w:r>
      <w:r>
        <w:tab/>
        <w:t>Mr. Lyle Anthony</w:t>
      </w:r>
    </w:p>
    <w:p w14:paraId="45E4A8F0" w14:textId="77777777" w:rsidR="003E1BEE" w:rsidRDefault="003E1BEE" w:rsidP="003E1BEE">
      <w:pPr>
        <w:pStyle w:val="NormalWeb"/>
        <w:spacing w:before="0" w:after="0"/>
        <w:ind w:left="810" w:firstLine="630"/>
      </w:pPr>
      <w:r>
        <w:t>Mr. Brian Blankenship</w:t>
      </w:r>
    </w:p>
    <w:p w14:paraId="47702BE9" w14:textId="0DBC07CB" w:rsidR="00612396" w:rsidRDefault="00612396" w:rsidP="003E1BEE">
      <w:pPr>
        <w:pStyle w:val="NormalWeb"/>
        <w:spacing w:before="0" w:after="0"/>
        <w:ind w:left="810" w:firstLine="630"/>
      </w:pPr>
      <w:r>
        <w:t>Mr. Chris Colvin</w:t>
      </w:r>
    </w:p>
    <w:p w14:paraId="03B410F4" w14:textId="23A7808C" w:rsidR="00FA2CBE" w:rsidRDefault="003E1BEE" w:rsidP="00343976">
      <w:pPr>
        <w:pStyle w:val="NormalWeb"/>
        <w:spacing w:before="0" w:after="0"/>
      </w:pPr>
      <w:r>
        <w:tab/>
      </w:r>
      <w:r>
        <w:tab/>
      </w:r>
      <w:r w:rsidR="00FA2CBE">
        <w:t>Mr. Zack Gallagher</w:t>
      </w:r>
    </w:p>
    <w:p w14:paraId="64E6D5FE" w14:textId="77777777" w:rsidR="00C31FC2" w:rsidRDefault="00C31FC2" w:rsidP="00C31FC2">
      <w:pPr>
        <w:pStyle w:val="NormalWeb"/>
        <w:spacing w:before="0" w:after="0"/>
        <w:ind w:left="720" w:firstLine="720"/>
      </w:pPr>
      <w:r>
        <w:t>Mayor Earl Isaacs</w:t>
      </w:r>
    </w:p>
    <w:p w14:paraId="51E87F23" w14:textId="77777777" w:rsidR="00B61426" w:rsidRDefault="00B61426" w:rsidP="00B61426">
      <w:pPr>
        <w:pStyle w:val="NormalWeb"/>
        <w:spacing w:before="0" w:after="0"/>
        <w:ind w:left="720" w:firstLine="720"/>
      </w:pPr>
      <w:r>
        <w:t>Mr. Troy Lauffer</w:t>
      </w:r>
    </w:p>
    <w:p w14:paraId="091017E4" w14:textId="5460B855" w:rsidR="003E1BEE" w:rsidRDefault="00B802D2" w:rsidP="00612396">
      <w:pPr>
        <w:pStyle w:val="NormalWeb"/>
        <w:spacing w:before="0" w:after="0"/>
      </w:pPr>
      <w:r>
        <w:t xml:space="preserve">                  </w:t>
      </w:r>
      <w:r>
        <w:tab/>
        <w:t>Mrs. Connie Miller</w:t>
      </w:r>
      <w:r w:rsidR="00343976">
        <w:tab/>
      </w:r>
    </w:p>
    <w:p w14:paraId="1D601C38" w14:textId="77777777" w:rsidR="00343976" w:rsidRDefault="00343976">
      <w:pPr>
        <w:pStyle w:val="NormalWeb"/>
      </w:pPr>
    </w:p>
    <w:p w14:paraId="6B07BFB2" w14:textId="0B2741CD" w:rsidR="00A31837" w:rsidRDefault="00B802D2">
      <w:pPr>
        <w:pStyle w:val="NormalWeb"/>
      </w:pPr>
      <w:r>
        <w:t xml:space="preserve">Village Staff Present: </w:t>
      </w:r>
      <w:r w:rsidR="00343976">
        <w:t xml:space="preserve">Jeff Forbes, Law Director; </w:t>
      </w:r>
      <w:r>
        <w:t xml:space="preserve">Gary Copeland, Village Manager and Director of Public Safety; Jamie Morley, Finance Director and Clerk of Council  </w:t>
      </w:r>
    </w:p>
    <w:p w14:paraId="23520DC5" w14:textId="3040F1DA" w:rsidR="00A31837" w:rsidRDefault="00B802D2">
      <w:pPr>
        <w:pStyle w:val="NormalWeb"/>
        <w:rPr>
          <w:i/>
          <w:iCs/>
        </w:rPr>
      </w:pPr>
      <w:r>
        <w:rPr>
          <w:b/>
          <w:bCs/>
          <w:i/>
          <w:iCs/>
        </w:rPr>
        <w:t>CLERK’S NOTE-</w:t>
      </w:r>
      <w:r>
        <w:t xml:space="preserve"> </w:t>
      </w:r>
      <w:r>
        <w:rPr>
          <w:i/>
          <w:iCs/>
        </w:rPr>
        <w:t xml:space="preserve">This is a summary of the Village Council Meeting held on Monday, </w:t>
      </w:r>
      <w:r w:rsidR="00343976">
        <w:rPr>
          <w:i/>
          <w:iCs/>
        </w:rPr>
        <w:t xml:space="preserve">August </w:t>
      </w:r>
      <w:r w:rsidR="00612396">
        <w:rPr>
          <w:i/>
          <w:iCs/>
        </w:rPr>
        <w:t>18</w:t>
      </w:r>
      <w:r w:rsidR="00CF7BA0">
        <w:rPr>
          <w:i/>
          <w:iCs/>
        </w:rPr>
        <w:t xml:space="preserve">, </w:t>
      </w:r>
      <w:r>
        <w:rPr>
          <w:i/>
          <w:iCs/>
        </w:rPr>
        <w:t>2025.</w:t>
      </w:r>
    </w:p>
    <w:p w14:paraId="1DE70D05" w14:textId="77777777" w:rsidR="00A31837" w:rsidRDefault="00B802D2">
      <w:pPr>
        <w:pStyle w:val="NormalWeb"/>
        <w:spacing w:before="0"/>
        <w:rPr>
          <w:sz w:val="27"/>
          <w:szCs w:val="27"/>
        </w:rPr>
      </w:pPr>
      <w:r>
        <w:rPr>
          <w:sz w:val="27"/>
          <w:szCs w:val="27"/>
        </w:rPr>
        <w:t>““““““““““““““““““““““““““““““““““““““““““““““““““““““““““““““““““““““““</w:t>
      </w:r>
    </w:p>
    <w:p w14:paraId="43EB331C" w14:textId="51C2DCCB" w:rsidR="00A31837" w:rsidRDefault="00C31FC2">
      <w:pPr>
        <w:pStyle w:val="NormalWeb"/>
        <w:spacing w:before="0"/>
      </w:pPr>
      <w:r>
        <w:t>Mayor Isaacs</w:t>
      </w:r>
      <w:r w:rsidR="00B802D2">
        <w:t xml:space="preserve"> called the meeting to order at 7:00 p.m. </w:t>
      </w:r>
    </w:p>
    <w:p w14:paraId="6F0A5063" w14:textId="06E18514" w:rsidR="00343976" w:rsidRDefault="00C31FC2">
      <w:pPr>
        <w:pStyle w:val="NormalWeb"/>
        <w:spacing w:before="0" w:after="0"/>
      </w:pPr>
      <w:r>
        <w:t xml:space="preserve">Roll Call – </w:t>
      </w:r>
      <w:r w:rsidR="00612396">
        <w:t>7</w:t>
      </w:r>
      <w:r w:rsidR="00B802D2">
        <w:t xml:space="preserve"> present </w:t>
      </w:r>
    </w:p>
    <w:p w14:paraId="31149F27" w14:textId="45811814" w:rsidR="00A31837" w:rsidRDefault="00C32401" w:rsidP="00C32401">
      <w:pPr>
        <w:pStyle w:val="NormalWeb"/>
        <w:spacing w:before="0" w:after="0"/>
      </w:pPr>
      <w:r>
        <w:t xml:space="preserve"> </w:t>
      </w:r>
    </w:p>
    <w:p w14:paraId="5944BCC3" w14:textId="4BF0F288" w:rsidR="00A31837" w:rsidRPr="00FA2CBE" w:rsidRDefault="003E1BEE" w:rsidP="00FA2CBE">
      <w:pPr>
        <w:pStyle w:val="NormalWeb"/>
        <w:spacing w:before="0"/>
        <w:rPr>
          <w:sz w:val="27"/>
          <w:szCs w:val="27"/>
        </w:rPr>
      </w:pPr>
      <w:r>
        <w:rPr>
          <w:sz w:val="27"/>
          <w:szCs w:val="27"/>
        </w:rPr>
        <w:t>“</w:t>
      </w:r>
      <w:r w:rsidR="00FA2CBE">
        <w:rPr>
          <w:sz w:val="27"/>
          <w:szCs w:val="27"/>
        </w:rPr>
        <w:t>““““““““““““““““““““““““““““““““““““““““““““““““““““““““““““““““““““““““</w:t>
      </w:r>
      <w:r w:rsidR="00B802D2">
        <w:t xml:space="preserve">                </w:t>
      </w:r>
    </w:p>
    <w:p w14:paraId="3D0A6E90" w14:textId="77777777" w:rsidR="00A31837" w:rsidRDefault="00B802D2">
      <w:pPr>
        <w:pStyle w:val="NormalWeb"/>
        <w:spacing w:before="0" w:after="0"/>
        <w:rPr>
          <w:b/>
          <w:bCs/>
          <w:sz w:val="27"/>
          <w:szCs w:val="27"/>
          <w:u w:val="single"/>
        </w:rPr>
      </w:pPr>
      <w:r>
        <w:rPr>
          <w:b/>
          <w:bCs/>
          <w:sz w:val="27"/>
          <w:szCs w:val="27"/>
          <w:u w:val="single"/>
        </w:rPr>
        <w:t xml:space="preserve">Mayor Acknowledgements </w:t>
      </w:r>
    </w:p>
    <w:p w14:paraId="54406F77" w14:textId="77777777" w:rsidR="00A31837" w:rsidRDefault="00A31837">
      <w:pPr>
        <w:pStyle w:val="NormalWeb"/>
        <w:spacing w:before="0" w:after="0"/>
      </w:pPr>
    </w:p>
    <w:p w14:paraId="0241B461" w14:textId="15BD2C39" w:rsidR="003E1BEE" w:rsidRDefault="00F51EC4">
      <w:pPr>
        <w:pStyle w:val="NormalWeb"/>
        <w:spacing w:before="0" w:after="0"/>
      </w:pPr>
      <w:r>
        <w:t xml:space="preserve">Mayor Isaacs said the </w:t>
      </w:r>
      <w:r w:rsidR="00AE5910">
        <w:t>V</w:t>
      </w:r>
      <w:r>
        <w:t xml:space="preserve">illage is </w:t>
      </w:r>
      <w:r w:rsidR="00612396">
        <w:t xml:space="preserve">still waiting for Franklin to be repaved but it is </w:t>
      </w:r>
      <w:r>
        <w:t xml:space="preserve">looking good. </w:t>
      </w:r>
    </w:p>
    <w:p w14:paraId="1556347E" w14:textId="77777777" w:rsidR="00612396" w:rsidRDefault="00612396">
      <w:pPr>
        <w:pStyle w:val="NormalWeb"/>
        <w:spacing w:before="0" w:after="0"/>
      </w:pPr>
    </w:p>
    <w:p w14:paraId="1BD5F6FB" w14:textId="77777777" w:rsidR="00A31837" w:rsidRDefault="00B802D2">
      <w:pPr>
        <w:pStyle w:val="NormalWeb"/>
        <w:spacing w:before="0" w:after="0"/>
        <w:rPr>
          <w:sz w:val="27"/>
          <w:szCs w:val="27"/>
        </w:rPr>
      </w:pPr>
      <w:r>
        <w:rPr>
          <w:sz w:val="27"/>
          <w:szCs w:val="27"/>
        </w:rPr>
        <w:t>““““““““““““““““““““““““““““““““““““““““““““““““““““““““““““““““““““““““</w:t>
      </w:r>
      <w:r>
        <w:t xml:space="preserve">  </w:t>
      </w:r>
    </w:p>
    <w:p w14:paraId="7A70CC41" w14:textId="77777777" w:rsidR="00A31837" w:rsidRPr="00D41901" w:rsidRDefault="00B802D2" w:rsidP="00D41901">
      <w:pPr>
        <w:pStyle w:val="NormalWeb"/>
        <w:spacing w:before="0" w:after="0"/>
        <w:rPr>
          <w:b/>
          <w:bCs/>
          <w:sz w:val="27"/>
          <w:szCs w:val="27"/>
          <w:u w:val="single"/>
        </w:rPr>
      </w:pPr>
      <w:r w:rsidRPr="00D41901">
        <w:rPr>
          <w:b/>
          <w:bCs/>
          <w:sz w:val="27"/>
          <w:szCs w:val="27"/>
          <w:u w:val="single"/>
        </w:rPr>
        <w:t>Disposition of Previous Minutes</w:t>
      </w:r>
    </w:p>
    <w:p w14:paraId="4615CF11" w14:textId="77777777" w:rsidR="00D41901" w:rsidRDefault="00D41901">
      <w:pPr>
        <w:pStyle w:val="NormalWeb"/>
        <w:spacing w:before="0" w:after="0"/>
      </w:pPr>
    </w:p>
    <w:p w14:paraId="5458C7FB" w14:textId="6AC5F15D" w:rsidR="00A31837" w:rsidRPr="00D41901" w:rsidRDefault="00B802D2">
      <w:pPr>
        <w:pStyle w:val="NormalWeb"/>
        <w:spacing w:before="0" w:after="0"/>
      </w:pPr>
      <w:r w:rsidRPr="00D41901">
        <w:t>Mr</w:t>
      </w:r>
      <w:r w:rsidR="00343976">
        <w:t>s</w:t>
      </w:r>
      <w:r w:rsidRPr="00D41901">
        <w:t xml:space="preserve">. </w:t>
      </w:r>
      <w:r w:rsidR="00343976">
        <w:t>Miller</w:t>
      </w:r>
      <w:r w:rsidR="0035639D">
        <w:t xml:space="preserve"> </w:t>
      </w:r>
      <w:r w:rsidRPr="00D41901">
        <w:t xml:space="preserve">motioned to approve the </w:t>
      </w:r>
      <w:r w:rsidR="00612396">
        <w:t>August 4</w:t>
      </w:r>
      <w:r w:rsidR="00B83339" w:rsidRPr="00D41901">
        <w:t xml:space="preserve">, 2025 meeting minutes as </w:t>
      </w:r>
      <w:r w:rsidR="00343976">
        <w:t>written</w:t>
      </w:r>
      <w:r w:rsidR="00B83339" w:rsidRPr="00D41901">
        <w:t>,</w:t>
      </w:r>
      <w:r w:rsidR="0035639D">
        <w:t xml:space="preserve"> and Mr. </w:t>
      </w:r>
      <w:r w:rsidR="00612396">
        <w:t>Blankenship</w:t>
      </w:r>
      <w:r w:rsidRPr="00D41901">
        <w:t xml:space="preserve"> seconded the motion.</w:t>
      </w:r>
    </w:p>
    <w:p w14:paraId="6CFCD773" w14:textId="173F52CA" w:rsidR="00A31837" w:rsidRPr="00D41901" w:rsidRDefault="00B802D2">
      <w:pPr>
        <w:pStyle w:val="NormalWeb"/>
        <w:spacing w:before="0" w:after="0"/>
      </w:pPr>
      <w:r w:rsidRPr="00D41901">
        <w:t xml:space="preserve">                                                           Motion – </w:t>
      </w:r>
      <w:r w:rsidR="00343976">
        <w:t>Miller</w:t>
      </w:r>
    </w:p>
    <w:p w14:paraId="3AE24CDD" w14:textId="3F165978" w:rsidR="00A31837" w:rsidRPr="00D41901" w:rsidRDefault="00B802D2">
      <w:pPr>
        <w:pStyle w:val="NormalWeb"/>
        <w:spacing w:before="0" w:after="0"/>
      </w:pPr>
      <w:r w:rsidRPr="00D41901">
        <w:t xml:space="preserve">                                           </w:t>
      </w:r>
      <w:r w:rsidR="00B61426" w:rsidRPr="00D41901">
        <w:t xml:space="preserve">  </w:t>
      </w:r>
      <w:r w:rsidR="00C31FC2" w:rsidRPr="00D41901">
        <w:t xml:space="preserve">              Second – </w:t>
      </w:r>
      <w:r w:rsidR="00612396">
        <w:t>Blankenship</w:t>
      </w:r>
    </w:p>
    <w:p w14:paraId="16AB9E51" w14:textId="1C4B7086" w:rsidR="00A31837" w:rsidRDefault="00B802D2">
      <w:pPr>
        <w:pStyle w:val="NormalWeb"/>
        <w:spacing w:before="0" w:after="0"/>
      </w:pPr>
      <w:r w:rsidRPr="00D41901">
        <w:t xml:space="preserve">Roll Call – </w:t>
      </w:r>
      <w:r w:rsidR="00612396">
        <w:t xml:space="preserve">7 </w:t>
      </w:r>
      <w:r w:rsidRPr="00D41901">
        <w:t>yeas</w:t>
      </w:r>
      <w:r>
        <w:t xml:space="preserve">           </w:t>
      </w:r>
    </w:p>
    <w:p w14:paraId="13E4E740" w14:textId="77777777" w:rsidR="00C31FC2" w:rsidRPr="00D41901" w:rsidRDefault="00C31FC2">
      <w:pPr>
        <w:pStyle w:val="NormalWeb"/>
        <w:spacing w:before="0" w:after="0"/>
      </w:pPr>
    </w:p>
    <w:p w14:paraId="50E54FB5" w14:textId="77777777" w:rsidR="00A31837" w:rsidRDefault="00B802D2">
      <w:pPr>
        <w:pStyle w:val="NormalWeb"/>
        <w:spacing w:before="0" w:after="0"/>
        <w:rPr>
          <w:b/>
          <w:bCs/>
        </w:rPr>
      </w:pPr>
      <w:r>
        <w:rPr>
          <w:sz w:val="27"/>
          <w:szCs w:val="27"/>
        </w:rPr>
        <w:t>““““““““““““““““““““““““““““““““““““““““““““““““““““““““““““““““““““““““</w:t>
      </w:r>
    </w:p>
    <w:p w14:paraId="082FBB22" w14:textId="3452E3FC" w:rsidR="00A31837" w:rsidRDefault="00B802D2">
      <w:pPr>
        <w:pStyle w:val="NormalWeb"/>
        <w:rPr>
          <w:b/>
          <w:bCs/>
          <w:sz w:val="27"/>
          <w:szCs w:val="27"/>
          <w:u w:val="single"/>
        </w:rPr>
      </w:pPr>
      <w:r>
        <w:rPr>
          <w:b/>
          <w:bCs/>
          <w:sz w:val="27"/>
          <w:szCs w:val="27"/>
          <w:u w:val="single"/>
        </w:rPr>
        <w:t>Public Recognition/</w:t>
      </w:r>
      <w:r w:rsidR="00B83339">
        <w:rPr>
          <w:b/>
          <w:bCs/>
          <w:sz w:val="27"/>
          <w:szCs w:val="27"/>
          <w:u w:val="single"/>
        </w:rPr>
        <w:t>Visitor</w:t>
      </w:r>
      <w:r w:rsidR="00C31FC2">
        <w:rPr>
          <w:b/>
          <w:bCs/>
          <w:sz w:val="27"/>
          <w:szCs w:val="27"/>
          <w:u w:val="single"/>
        </w:rPr>
        <w:t>’</w:t>
      </w:r>
      <w:r w:rsidR="00B83339">
        <w:rPr>
          <w:b/>
          <w:bCs/>
          <w:sz w:val="27"/>
          <w:szCs w:val="27"/>
          <w:u w:val="single"/>
        </w:rPr>
        <w:t>s</w:t>
      </w:r>
      <w:r>
        <w:rPr>
          <w:b/>
          <w:bCs/>
          <w:sz w:val="27"/>
          <w:szCs w:val="27"/>
          <w:u w:val="single"/>
        </w:rPr>
        <w:t xml:space="preserve"> Comments</w:t>
      </w:r>
    </w:p>
    <w:p w14:paraId="325563A7" w14:textId="77777777" w:rsidR="00D41901" w:rsidRDefault="00D41901">
      <w:pPr>
        <w:pStyle w:val="NormalWeb"/>
        <w:spacing w:before="0" w:after="0"/>
      </w:pPr>
    </w:p>
    <w:p w14:paraId="462B926B" w14:textId="7B9F9CE7" w:rsidR="006C772D" w:rsidRDefault="00F51EC4">
      <w:pPr>
        <w:pStyle w:val="NormalWeb"/>
        <w:spacing w:before="0" w:after="0"/>
      </w:pPr>
      <w:r>
        <w:t xml:space="preserve">  </w:t>
      </w:r>
      <w:r w:rsidR="00612396">
        <w:t>None</w:t>
      </w:r>
    </w:p>
    <w:p w14:paraId="1D3F502C" w14:textId="77777777" w:rsidR="007D1FBC" w:rsidRDefault="007D1FBC">
      <w:pPr>
        <w:pStyle w:val="NormalWeb"/>
        <w:spacing w:before="0" w:after="0"/>
      </w:pPr>
    </w:p>
    <w:p w14:paraId="1F0F21E8" w14:textId="0F4056FA" w:rsidR="00A31837" w:rsidRDefault="00D41901">
      <w:pPr>
        <w:pStyle w:val="NormalWeb"/>
        <w:spacing w:before="0" w:after="0"/>
        <w:rPr>
          <w:sz w:val="27"/>
          <w:szCs w:val="27"/>
        </w:rPr>
      </w:pPr>
      <w:r>
        <w:rPr>
          <w:sz w:val="27"/>
          <w:szCs w:val="27"/>
        </w:rPr>
        <w:t xml:space="preserve"> </w:t>
      </w:r>
      <w:r w:rsidR="00B802D2">
        <w:rPr>
          <w:sz w:val="27"/>
          <w:szCs w:val="27"/>
        </w:rPr>
        <w:t>““““““““““““““““““““““““““““““““““““““““““““““““““““““““““““““““““““““““</w:t>
      </w:r>
    </w:p>
    <w:p w14:paraId="35534C12" w14:textId="77777777" w:rsidR="00612396" w:rsidRDefault="00612396">
      <w:pPr>
        <w:pStyle w:val="NormalWeb"/>
        <w:spacing w:before="0" w:after="0"/>
      </w:pPr>
    </w:p>
    <w:p w14:paraId="22949461" w14:textId="77777777" w:rsidR="00A31837" w:rsidRDefault="00B802D2">
      <w:pPr>
        <w:pStyle w:val="NormalWeb"/>
        <w:rPr>
          <w:sz w:val="27"/>
          <w:szCs w:val="27"/>
          <w:u w:val="single"/>
        </w:rPr>
      </w:pPr>
      <w:r>
        <w:rPr>
          <w:b/>
          <w:bCs/>
          <w:sz w:val="27"/>
          <w:szCs w:val="27"/>
          <w:u w:val="single"/>
        </w:rPr>
        <w:lastRenderedPageBreak/>
        <w:t>Old Business</w:t>
      </w:r>
    </w:p>
    <w:p w14:paraId="6B7E2A07" w14:textId="77777777" w:rsidR="00CF7BA0" w:rsidRDefault="00CF7BA0">
      <w:pPr>
        <w:pStyle w:val="NormalWeb"/>
        <w:spacing w:before="0" w:after="0"/>
      </w:pPr>
    </w:p>
    <w:p w14:paraId="390D1193" w14:textId="77777777" w:rsidR="00A31837" w:rsidRDefault="00B802D2">
      <w:pPr>
        <w:pStyle w:val="NormalWeb"/>
        <w:spacing w:before="0" w:after="0"/>
      </w:pPr>
      <w:r>
        <w:t xml:space="preserve">  None</w:t>
      </w:r>
    </w:p>
    <w:p w14:paraId="4568010E" w14:textId="77777777" w:rsidR="00A31837" w:rsidRDefault="00A31837">
      <w:pPr>
        <w:pStyle w:val="NormalWeb"/>
        <w:spacing w:before="0" w:after="0"/>
      </w:pPr>
    </w:p>
    <w:p w14:paraId="41FD48F5" w14:textId="77777777" w:rsidR="00A31837" w:rsidRDefault="00B802D2">
      <w:pPr>
        <w:pStyle w:val="NormalWeb"/>
        <w:spacing w:before="0" w:after="0"/>
      </w:pPr>
      <w:r>
        <w:rPr>
          <w:sz w:val="27"/>
          <w:szCs w:val="27"/>
        </w:rPr>
        <w:t>““““““““““““““““““““““““““““““““““““““““““““““““““““““““““““““““““““““““</w:t>
      </w:r>
    </w:p>
    <w:p w14:paraId="2CE4B4CC" w14:textId="77777777" w:rsidR="00A31837" w:rsidRDefault="00B802D2">
      <w:pPr>
        <w:pStyle w:val="NormalWeb"/>
        <w:rPr>
          <w:b/>
          <w:bCs/>
          <w:sz w:val="27"/>
          <w:szCs w:val="27"/>
          <w:u w:val="single"/>
        </w:rPr>
      </w:pPr>
      <w:r>
        <w:rPr>
          <w:b/>
          <w:bCs/>
          <w:sz w:val="27"/>
          <w:szCs w:val="27"/>
          <w:u w:val="single"/>
        </w:rPr>
        <w:t>Reports</w:t>
      </w:r>
    </w:p>
    <w:p w14:paraId="3E7EDC55" w14:textId="77777777" w:rsidR="00200E7B" w:rsidRDefault="00200E7B">
      <w:pPr>
        <w:pStyle w:val="NormalWeb"/>
        <w:rPr>
          <w:b/>
          <w:bCs/>
          <w:sz w:val="27"/>
          <w:szCs w:val="27"/>
          <w:u w:val="single"/>
        </w:rPr>
      </w:pPr>
    </w:p>
    <w:p w14:paraId="5CF8CF1F" w14:textId="77777777" w:rsidR="00A31837" w:rsidRDefault="00B802D2">
      <w:pPr>
        <w:pStyle w:val="NormalWeb"/>
        <w:rPr>
          <w:b/>
          <w:bCs/>
          <w:sz w:val="27"/>
          <w:szCs w:val="27"/>
          <w:u w:val="single"/>
        </w:rPr>
      </w:pPr>
      <w:r>
        <w:rPr>
          <w:b/>
          <w:bCs/>
          <w:sz w:val="27"/>
          <w:szCs w:val="27"/>
          <w:u w:val="single"/>
        </w:rPr>
        <w:t xml:space="preserve">Finance </w:t>
      </w:r>
    </w:p>
    <w:p w14:paraId="7DF3F7C6" w14:textId="77777777" w:rsidR="00CE243A" w:rsidRDefault="00B802D2">
      <w:pPr>
        <w:pStyle w:val="NormalWeb"/>
        <w:spacing w:before="0" w:after="0"/>
      </w:pPr>
      <w:r>
        <w:t xml:space="preserve">   </w:t>
      </w:r>
    </w:p>
    <w:p w14:paraId="502ED05F" w14:textId="5B467220" w:rsidR="00A31837" w:rsidRDefault="00D54633">
      <w:pPr>
        <w:pStyle w:val="NormalWeb"/>
        <w:spacing w:before="0" w:after="0"/>
      </w:pPr>
      <w:r>
        <w:t xml:space="preserve">The Finance Committee met this evening to review the Village’s finances. Everything looks good. There was a discussion with the Village Manager about the Main Street improvement plan. The Committee recommends that the Village Manager </w:t>
      </w:r>
      <w:r w:rsidR="00385A0E">
        <w:t>proceed with</w:t>
      </w:r>
      <w:r>
        <w:t xml:space="preserve"> obtaining bids for sidewalks, lampposts, and bollards for this project. The Committee will meet again on September 15th at 6:00 p.m.</w:t>
      </w:r>
    </w:p>
    <w:p w14:paraId="2EFCACDF" w14:textId="77777777" w:rsidR="00A31837" w:rsidRDefault="00A31837">
      <w:pPr>
        <w:pStyle w:val="NormalWeb"/>
        <w:spacing w:before="0" w:after="0"/>
      </w:pPr>
    </w:p>
    <w:p w14:paraId="2E80B11E" w14:textId="587E97AB" w:rsidR="00A31837" w:rsidRDefault="00B802D2">
      <w:pPr>
        <w:pStyle w:val="NormalWeb"/>
        <w:spacing w:before="0" w:after="0"/>
        <w:rPr>
          <w:b/>
          <w:bCs/>
          <w:sz w:val="27"/>
          <w:szCs w:val="27"/>
          <w:u w:val="single"/>
        </w:rPr>
      </w:pPr>
      <w:r>
        <w:rPr>
          <w:b/>
          <w:bCs/>
          <w:sz w:val="27"/>
          <w:szCs w:val="27"/>
          <w:u w:val="single"/>
        </w:rPr>
        <w:t>Public Works Report</w:t>
      </w:r>
    </w:p>
    <w:p w14:paraId="1A179807" w14:textId="77777777" w:rsidR="00A31837" w:rsidRDefault="00A31837">
      <w:pPr>
        <w:pStyle w:val="NormalWeb"/>
        <w:spacing w:before="0" w:after="0"/>
      </w:pPr>
    </w:p>
    <w:p w14:paraId="16300D00" w14:textId="6B049911" w:rsidR="00A31837" w:rsidRDefault="007D1FBC">
      <w:pPr>
        <w:pStyle w:val="NormalWeb"/>
        <w:spacing w:before="0" w:after="0"/>
      </w:pPr>
      <w:r>
        <w:t xml:space="preserve">Public Works Committee’s next </w:t>
      </w:r>
      <w:r w:rsidR="00CE243A">
        <w:t>meeting will be</w:t>
      </w:r>
      <w:r w:rsidR="004C6F55">
        <w:t xml:space="preserve"> on </w:t>
      </w:r>
      <w:r>
        <w:t>Tuesday, September 2</w:t>
      </w:r>
      <w:r w:rsidRPr="007D1FBC">
        <w:rPr>
          <w:vertAlign w:val="superscript"/>
        </w:rPr>
        <w:t>nd</w:t>
      </w:r>
      <w:r w:rsidR="004C6F55">
        <w:rPr>
          <w:vertAlign w:val="superscript"/>
        </w:rPr>
        <w:t>,</w:t>
      </w:r>
      <w:r w:rsidR="004C6F55">
        <w:t xml:space="preserve"> 20</w:t>
      </w:r>
      <w:r w:rsidR="00B83339">
        <w:t>25, a</w:t>
      </w:r>
      <w:r w:rsidR="00B61426">
        <w:t>t 6 p.m</w:t>
      </w:r>
      <w:r w:rsidR="00B83339">
        <w:t>.</w:t>
      </w:r>
      <w:r w:rsidR="00CE243A">
        <w:t xml:space="preserve">  The public is invited to attend.</w:t>
      </w:r>
      <w:r w:rsidR="00CF7BA0">
        <w:t xml:space="preserve"> </w:t>
      </w:r>
      <w:r w:rsidR="00B802D2">
        <w:t xml:space="preserve">    </w:t>
      </w:r>
    </w:p>
    <w:p w14:paraId="4C6F8547" w14:textId="77777777" w:rsidR="00A31837" w:rsidRDefault="00A31837">
      <w:pPr>
        <w:pStyle w:val="NormalWeb"/>
      </w:pPr>
    </w:p>
    <w:p w14:paraId="6D58CB2F" w14:textId="77777777" w:rsidR="00A31837" w:rsidRDefault="00B802D2">
      <w:pPr>
        <w:pStyle w:val="NormalWeb"/>
        <w:rPr>
          <w:b/>
          <w:bCs/>
          <w:sz w:val="27"/>
          <w:szCs w:val="27"/>
          <w:u w:val="single"/>
        </w:rPr>
      </w:pPr>
      <w:r>
        <w:rPr>
          <w:b/>
          <w:bCs/>
          <w:sz w:val="27"/>
          <w:szCs w:val="27"/>
          <w:u w:val="single"/>
        </w:rPr>
        <w:t>Special Committee Report</w:t>
      </w:r>
    </w:p>
    <w:p w14:paraId="7B037A6C" w14:textId="77777777" w:rsidR="00CF7BA0" w:rsidRDefault="00CF7BA0">
      <w:pPr>
        <w:pStyle w:val="NormalWeb"/>
      </w:pPr>
    </w:p>
    <w:p w14:paraId="50E121B8" w14:textId="305E18DD" w:rsidR="00CF7BA0" w:rsidRDefault="00D54633" w:rsidP="00CE243A">
      <w:pPr>
        <w:pStyle w:val="NormalWeb"/>
        <w:spacing w:before="0" w:after="0"/>
      </w:pPr>
      <w:r>
        <w:t xml:space="preserve">The MOMS Committee met this evening. The merchants are doing a fantastic job collecting donations to replace the trees on Main Street. </w:t>
      </w:r>
      <w:r w:rsidR="00973B3F">
        <w:t>Discussions were held during the meeting regarding</w:t>
      </w:r>
      <w:r>
        <w:t xml:space="preserve"> updates and improvements to Main Street.</w:t>
      </w:r>
    </w:p>
    <w:p w14:paraId="4946FEB2" w14:textId="77777777" w:rsidR="005E0553" w:rsidRPr="00CE243A" w:rsidRDefault="005E0553" w:rsidP="00CE243A">
      <w:pPr>
        <w:pStyle w:val="NormalWeb"/>
        <w:spacing w:before="0" w:after="0"/>
      </w:pPr>
    </w:p>
    <w:p w14:paraId="455192FC" w14:textId="77777777" w:rsidR="00A31837" w:rsidRDefault="00B802D2">
      <w:pPr>
        <w:pStyle w:val="NormalWeb"/>
        <w:rPr>
          <w:b/>
          <w:bCs/>
          <w:sz w:val="27"/>
          <w:szCs w:val="27"/>
          <w:u w:val="single"/>
        </w:rPr>
      </w:pPr>
      <w:r>
        <w:rPr>
          <w:b/>
          <w:bCs/>
          <w:sz w:val="27"/>
          <w:szCs w:val="27"/>
          <w:u w:val="single"/>
        </w:rPr>
        <w:t>Village Manager Report</w:t>
      </w:r>
    </w:p>
    <w:p w14:paraId="0412B794" w14:textId="31C32D7F" w:rsidR="00817936" w:rsidRDefault="00F51EC4" w:rsidP="00811C48">
      <w:pPr>
        <w:pStyle w:val="NormalWeb"/>
      </w:pPr>
      <w:r>
        <w:t xml:space="preserve"> </w:t>
      </w:r>
    </w:p>
    <w:p w14:paraId="115DC1D6" w14:textId="4067B46E" w:rsidR="00EE0D0B" w:rsidRDefault="00973B3F" w:rsidP="005761B6">
      <w:pPr>
        <w:pStyle w:val="NormalWeb"/>
        <w:numPr>
          <w:ilvl w:val="0"/>
          <w:numId w:val="2"/>
        </w:numPr>
      </w:pPr>
      <w:r>
        <w:t>The OPWC PY 40 application is being prepared. Choice One estimates that the Village will receive 63 points, which should be enough to secure the grant. This project will include waterlines, storm lines, sewer lines, and the repaving of Fifth and Sixth Streets, as well as a section of Chapman. It is a multijurisdictional project valued at $1.3 million. The Village will be responsible for $</w:t>
      </w:r>
      <w:r w:rsidR="00592994">
        <w:t xml:space="preserve"> 511,000, with $98,000 to be reimbursed by Warren County for the sewer portion</w:t>
      </w:r>
      <w:r>
        <w:t xml:space="preserve">. The application is due by October 3rd.  </w:t>
      </w:r>
    </w:p>
    <w:p w14:paraId="0B01EDBC" w14:textId="1506EF65" w:rsidR="00811C48" w:rsidRPr="00973B3F" w:rsidRDefault="00D54633" w:rsidP="005761B6">
      <w:pPr>
        <w:pStyle w:val="NormalWeb"/>
        <w:numPr>
          <w:ilvl w:val="0"/>
          <w:numId w:val="2"/>
        </w:numPr>
      </w:pPr>
      <w:r>
        <w:t xml:space="preserve">The Street Department performed an in-house repair of a catch basin at 701 </w:t>
      </w:r>
      <w:r w:rsidRPr="00973B3F">
        <w:t>Robindale</w:t>
      </w:r>
      <w:r w:rsidR="00973B3F" w:rsidRPr="00973B3F">
        <w:t>.</w:t>
      </w:r>
    </w:p>
    <w:p w14:paraId="631BCACF" w14:textId="0CE1461C" w:rsidR="00811C48" w:rsidRDefault="00D54633" w:rsidP="005761B6">
      <w:pPr>
        <w:pStyle w:val="NormalWeb"/>
        <w:numPr>
          <w:ilvl w:val="0"/>
          <w:numId w:val="2"/>
        </w:numPr>
      </w:pPr>
      <w:r>
        <w:t>Cox Paving will start repaving Franklin tomorrow. They will mill the road and perform several full-depth repairs.</w:t>
      </w:r>
    </w:p>
    <w:p w14:paraId="64D97219" w14:textId="703D2056" w:rsidR="00811C48" w:rsidRDefault="00D54633" w:rsidP="005761B6">
      <w:pPr>
        <w:pStyle w:val="NormalWeb"/>
        <w:numPr>
          <w:ilvl w:val="0"/>
          <w:numId w:val="2"/>
        </w:numPr>
      </w:pPr>
      <w:r>
        <w:lastRenderedPageBreak/>
        <w:t>There was flood</w:t>
      </w:r>
      <w:r w:rsidR="00592994">
        <w:t>ing</w:t>
      </w:r>
      <w:r>
        <w:t xml:space="preserve"> at Pat’s Gas a couple of weeks ago</w:t>
      </w:r>
      <w:r w:rsidR="00592994">
        <w:t xml:space="preserve"> during a heavy downpour</w:t>
      </w:r>
      <w:r>
        <w:t xml:space="preserve">. Upon investigation, </w:t>
      </w:r>
      <w:r w:rsidR="00592994">
        <w:t xml:space="preserve">it was found that the new storm drain was </w:t>
      </w:r>
      <w:r w:rsidR="00973B3F">
        <w:t>covered with debris from fallen</w:t>
      </w:r>
      <w:r>
        <w:t xml:space="preserve"> trees. The Street Department </w:t>
      </w:r>
      <w:r w:rsidR="00973B3F">
        <w:t>has cleared all the debris and will check it regularly, as it tends to get covered quickly with the accumulation of</w:t>
      </w:r>
      <w:r>
        <w:t xml:space="preserve"> dead vegetation.</w:t>
      </w:r>
    </w:p>
    <w:p w14:paraId="117DC236" w14:textId="7B6F66F4" w:rsidR="00811C48" w:rsidRDefault="00D54633" w:rsidP="005761B6">
      <w:pPr>
        <w:pStyle w:val="NormalWeb"/>
        <w:numPr>
          <w:ilvl w:val="0"/>
          <w:numId w:val="2"/>
        </w:numPr>
      </w:pPr>
      <w:r>
        <w:t xml:space="preserve">The </w:t>
      </w:r>
      <w:r w:rsidR="00592994">
        <w:t>V</w:t>
      </w:r>
      <w:r>
        <w:t xml:space="preserve">illage received another </w:t>
      </w:r>
      <w:r w:rsidR="00973B3F">
        <w:t>installment of $531.82</w:t>
      </w:r>
      <w:r>
        <w:t xml:space="preserve"> from the opioid settlement lawsuits.</w:t>
      </w:r>
    </w:p>
    <w:p w14:paraId="6F224755" w14:textId="0D763A49" w:rsidR="00811C48" w:rsidRDefault="00D54633" w:rsidP="005761B6">
      <w:pPr>
        <w:pStyle w:val="NormalWeb"/>
        <w:numPr>
          <w:ilvl w:val="0"/>
          <w:numId w:val="2"/>
        </w:numPr>
      </w:pPr>
      <w:r>
        <w:t>The Township has requested articles for the Township Magazine. Chief Copeland is working with Mrs. Miller on an article about the contest to rebrand the Village logo.</w:t>
      </w:r>
    </w:p>
    <w:p w14:paraId="11178CA8" w14:textId="3AFEB90B" w:rsidR="00811C48" w:rsidRDefault="00973B3F" w:rsidP="005761B6">
      <w:pPr>
        <w:pStyle w:val="NormalWeb"/>
        <w:numPr>
          <w:ilvl w:val="0"/>
          <w:numId w:val="2"/>
        </w:numPr>
      </w:pPr>
      <w:r>
        <w:t>Governor DeWine signed HB96</w:t>
      </w:r>
      <w:r w:rsidR="00D54633">
        <w:t xml:space="preserve"> to help protect municipalities from ransomware and cyberattacks. Chief Copeland is meeting with several companies to ensure the Village complies with the new laws.</w:t>
      </w:r>
    </w:p>
    <w:p w14:paraId="6879AD7B" w14:textId="6A9BDFDA" w:rsidR="00F37BDC" w:rsidRDefault="00F37BDC" w:rsidP="005761B6">
      <w:pPr>
        <w:pStyle w:val="NormalWeb"/>
        <w:numPr>
          <w:ilvl w:val="0"/>
          <w:numId w:val="2"/>
        </w:numPr>
      </w:pPr>
      <w:r>
        <w:t>The Street Department is painting yellow curbs.  The new paint machine is doing a great job.</w:t>
      </w:r>
    </w:p>
    <w:p w14:paraId="17B3E81B" w14:textId="4FE4D46B" w:rsidR="00F37BDC" w:rsidRDefault="00D54633" w:rsidP="00F37BDC">
      <w:pPr>
        <w:pStyle w:val="NormalWeb"/>
        <w:numPr>
          <w:ilvl w:val="0"/>
          <w:numId w:val="2"/>
        </w:numPr>
      </w:pPr>
      <w:r>
        <w:t xml:space="preserve">A quote for bollards on Main Street has been provided for review. Chief Copeland informed Council that there had been discussions during the MOMS and Finance Committee meetings about the revitalization project for Main Street. This project includes new lampposts, electrical work, new sidewalks, and bollards to block the streets during festivals. He stated that any project exceeding $150K must obtain three bids. He asked the Council for guidance on whether they would like </w:t>
      </w:r>
      <w:r w:rsidR="00592994">
        <w:t>to consider moving forward with the project seriously</w:t>
      </w:r>
      <w:r w:rsidR="00177682">
        <w:t xml:space="preserve"> and whether</w:t>
      </w:r>
      <w:r>
        <w:t xml:space="preserve"> he should pursue obtaining bids. He also mentioned that he will continue exploring grant options to help offset the project's costs.</w:t>
      </w:r>
    </w:p>
    <w:p w14:paraId="7649ADBC" w14:textId="77777777" w:rsidR="009814AD" w:rsidRDefault="009814AD" w:rsidP="009814AD">
      <w:pPr>
        <w:pStyle w:val="NormalWeb"/>
        <w:ind w:left="2520"/>
      </w:pPr>
    </w:p>
    <w:p w14:paraId="584E63C9" w14:textId="77777777" w:rsidR="00A31837" w:rsidRDefault="00B802D2">
      <w:pPr>
        <w:pStyle w:val="NormalWeb"/>
        <w:rPr>
          <w:b/>
          <w:bCs/>
          <w:sz w:val="28"/>
          <w:szCs w:val="28"/>
          <w:u w:val="single"/>
        </w:rPr>
      </w:pPr>
      <w:r>
        <w:rPr>
          <w:b/>
          <w:bCs/>
          <w:sz w:val="28"/>
          <w:szCs w:val="28"/>
          <w:u w:val="single"/>
        </w:rPr>
        <w:t>Police Report</w:t>
      </w:r>
    </w:p>
    <w:p w14:paraId="19F119A8" w14:textId="658E9BAE" w:rsidR="004C6F55" w:rsidRDefault="004C6F55" w:rsidP="005761B6">
      <w:pPr>
        <w:pStyle w:val="NormalWeb"/>
        <w:spacing w:before="0" w:after="0"/>
        <w:ind w:left="2520"/>
      </w:pPr>
    </w:p>
    <w:p w14:paraId="5B163D22" w14:textId="77777777" w:rsidR="00F37BDC" w:rsidRDefault="00F37BDC" w:rsidP="00817936">
      <w:pPr>
        <w:pStyle w:val="NormalWeb"/>
        <w:numPr>
          <w:ilvl w:val="0"/>
          <w:numId w:val="3"/>
        </w:numPr>
        <w:spacing w:before="0" w:after="0"/>
      </w:pPr>
      <w:r>
        <w:t>Stats for the Drug Task Force have been provided for review.</w:t>
      </w:r>
    </w:p>
    <w:p w14:paraId="0C156336" w14:textId="79543800" w:rsidR="00F37BDC" w:rsidRDefault="00D54633" w:rsidP="00817936">
      <w:pPr>
        <w:pStyle w:val="NormalWeb"/>
        <w:numPr>
          <w:ilvl w:val="0"/>
          <w:numId w:val="3"/>
        </w:numPr>
        <w:spacing w:before="0" w:after="0"/>
      </w:pPr>
      <w:r>
        <w:t>The Government Center is</w:t>
      </w:r>
      <w:r w:rsidR="00DD4CF1">
        <w:t xml:space="preserve"> now</w:t>
      </w:r>
      <w:r>
        <w:t xml:space="preserve"> the only prescription drop-off box, since the pharmacy has closed.  </w:t>
      </w:r>
    </w:p>
    <w:p w14:paraId="2B17EA9A" w14:textId="145F14F0" w:rsidR="00F37BDC" w:rsidRDefault="00D54633" w:rsidP="00817936">
      <w:pPr>
        <w:pStyle w:val="NormalWeb"/>
        <w:numPr>
          <w:ilvl w:val="0"/>
          <w:numId w:val="3"/>
        </w:numPr>
        <w:spacing w:before="0" w:after="0"/>
      </w:pPr>
      <w:r>
        <w:t>Chief Copeland stated that he issued a public notice to inform residents how the Mayor's Court is run.</w:t>
      </w:r>
    </w:p>
    <w:p w14:paraId="5FA05939" w14:textId="6A0A775E" w:rsidR="00EE0D0B" w:rsidRDefault="00F37BDC" w:rsidP="00E74D94">
      <w:pPr>
        <w:pStyle w:val="NormalWeb"/>
        <w:numPr>
          <w:ilvl w:val="0"/>
          <w:numId w:val="3"/>
        </w:numPr>
        <w:spacing w:before="0" w:after="0"/>
      </w:pPr>
      <w:r>
        <w:t xml:space="preserve">Chief Copeland informed </w:t>
      </w:r>
      <w:r w:rsidR="008D2173">
        <w:t>Council he would be on vacation at the next meeting.</w:t>
      </w:r>
      <w:r w:rsidR="00EE0D0B">
        <w:t xml:space="preserve"> </w:t>
      </w:r>
    </w:p>
    <w:p w14:paraId="0B5B3025" w14:textId="77777777" w:rsidR="006D7C1D" w:rsidRDefault="006D7C1D" w:rsidP="006D7C1D">
      <w:pPr>
        <w:pStyle w:val="NormalWeb"/>
        <w:spacing w:before="0" w:after="0"/>
      </w:pPr>
    </w:p>
    <w:p w14:paraId="2154ADBA" w14:textId="21B6FBED" w:rsidR="00CA0686" w:rsidRPr="003203DA" w:rsidRDefault="00CA0686" w:rsidP="00CA0686">
      <w:pPr>
        <w:rPr>
          <w:rFonts w:eastAsia="Times New Roman"/>
          <w:color w:val="000000"/>
        </w:rPr>
      </w:pPr>
      <w:r>
        <w:rPr>
          <w:rFonts w:eastAsia="Times New Roman"/>
          <w:color w:val="000000"/>
        </w:rPr>
        <w:t>M</w:t>
      </w:r>
      <w:r w:rsidR="00817936">
        <w:rPr>
          <w:rFonts w:eastAsia="Times New Roman"/>
          <w:color w:val="000000"/>
        </w:rPr>
        <w:t>ayor Isaacs</w:t>
      </w:r>
      <w:r>
        <w:rPr>
          <w:rFonts w:eastAsia="Times New Roman"/>
          <w:color w:val="000000"/>
        </w:rPr>
        <w:t xml:space="preserve"> m</w:t>
      </w:r>
      <w:r w:rsidR="00817936">
        <w:rPr>
          <w:rFonts w:eastAsia="Times New Roman"/>
          <w:color w:val="000000"/>
        </w:rPr>
        <w:t>otioned to excuse Chief Copeland from the next meeting</w:t>
      </w:r>
      <w:r>
        <w:rPr>
          <w:rFonts w:eastAsia="Times New Roman"/>
          <w:color w:val="000000"/>
        </w:rPr>
        <w:t>, and Mr</w:t>
      </w:r>
      <w:r w:rsidR="00817936">
        <w:rPr>
          <w:rFonts w:eastAsia="Times New Roman"/>
          <w:color w:val="000000"/>
        </w:rPr>
        <w:t>s</w:t>
      </w:r>
      <w:r>
        <w:rPr>
          <w:rFonts w:eastAsia="Times New Roman"/>
          <w:color w:val="000000"/>
        </w:rPr>
        <w:t xml:space="preserve">. </w:t>
      </w:r>
      <w:r w:rsidR="00817936">
        <w:rPr>
          <w:rFonts w:eastAsia="Times New Roman"/>
          <w:color w:val="000000"/>
        </w:rPr>
        <w:t>Mill</w:t>
      </w:r>
      <w:r>
        <w:rPr>
          <w:rFonts w:eastAsia="Times New Roman"/>
          <w:color w:val="000000"/>
        </w:rPr>
        <w:t>er seconded the motion.</w:t>
      </w:r>
    </w:p>
    <w:p w14:paraId="03DD7415" w14:textId="77777777" w:rsidR="00817936" w:rsidRDefault="00CA0686" w:rsidP="00CA0686">
      <w:pPr>
        <w:rPr>
          <w:rFonts w:eastAsia="Times New Roman"/>
          <w:color w:val="000000"/>
        </w:rPr>
      </w:pPr>
      <w:r w:rsidRPr="003203DA">
        <w:rPr>
          <w:rFonts w:eastAsia="Times New Roman"/>
          <w:color w:val="000000"/>
        </w:rPr>
        <w:t xml:space="preserve">                                                           Motion – </w:t>
      </w:r>
      <w:r w:rsidR="00817936">
        <w:rPr>
          <w:rFonts w:eastAsia="Times New Roman"/>
          <w:color w:val="000000"/>
        </w:rPr>
        <w:t>Isaacs</w:t>
      </w:r>
    </w:p>
    <w:p w14:paraId="453C8735" w14:textId="63F84623" w:rsidR="00CA0686" w:rsidRPr="003203DA" w:rsidRDefault="00817936" w:rsidP="00CA0686">
      <w:pPr>
        <w:rPr>
          <w:rFonts w:eastAsia="Times New Roman"/>
          <w:b/>
          <w:bCs/>
          <w:color w:val="000000"/>
        </w:rPr>
      </w:pPr>
      <w:r>
        <w:rPr>
          <w:rFonts w:eastAsia="Times New Roman"/>
          <w:color w:val="000000"/>
        </w:rPr>
        <w:t xml:space="preserve"> </w:t>
      </w:r>
      <w:r w:rsidR="00CA0686" w:rsidRPr="003203DA">
        <w:rPr>
          <w:rFonts w:eastAsia="Times New Roman"/>
          <w:color w:val="000000"/>
        </w:rPr>
        <w:t xml:space="preserve">                                                          Second –</w:t>
      </w:r>
      <w:r w:rsidR="00CA0686">
        <w:rPr>
          <w:rFonts w:eastAsia="Times New Roman"/>
          <w:color w:val="000000"/>
        </w:rPr>
        <w:t xml:space="preserve"> </w:t>
      </w:r>
      <w:r>
        <w:rPr>
          <w:rFonts w:eastAsia="Times New Roman"/>
          <w:color w:val="000000"/>
        </w:rPr>
        <w:t>Miller</w:t>
      </w:r>
    </w:p>
    <w:p w14:paraId="3E1BCD54" w14:textId="23DEE764" w:rsidR="00CA0686" w:rsidRPr="00931E9E" w:rsidRDefault="00CA0686" w:rsidP="00CA0686">
      <w:pPr>
        <w:rPr>
          <w:rFonts w:eastAsia="Times New Roman"/>
          <w:color w:val="000000"/>
        </w:rPr>
      </w:pPr>
      <w:r w:rsidRPr="003203DA">
        <w:rPr>
          <w:rFonts w:eastAsia="Times New Roman"/>
          <w:b/>
          <w:bCs/>
          <w:color w:val="000000"/>
        </w:rPr>
        <w:t xml:space="preserve">Roll Call – </w:t>
      </w:r>
      <w:r w:rsidR="00817936">
        <w:rPr>
          <w:rFonts w:eastAsia="Times New Roman"/>
          <w:b/>
          <w:bCs/>
          <w:color w:val="000000"/>
        </w:rPr>
        <w:t>7</w:t>
      </w:r>
      <w:r w:rsidRPr="003203DA">
        <w:rPr>
          <w:rFonts w:eastAsia="Times New Roman"/>
          <w:b/>
          <w:bCs/>
          <w:color w:val="000000"/>
        </w:rPr>
        <w:t xml:space="preserve"> yeas</w:t>
      </w:r>
    </w:p>
    <w:p w14:paraId="66F35D71" w14:textId="77777777" w:rsidR="00CA0686" w:rsidRDefault="00CA0686" w:rsidP="006D7C1D">
      <w:pPr>
        <w:pStyle w:val="NormalWeb"/>
        <w:spacing w:before="0" w:after="0"/>
      </w:pPr>
    </w:p>
    <w:p w14:paraId="4ACC6FB6" w14:textId="52833AD6" w:rsidR="00D82EFD" w:rsidRDefault="00D54633" w:rsidP="006D7C1D">
      <w:pPr>
        <w:pStyle w:val="NormalWeb"/>
        <w:spacing w:before="0" w:after="0"/>
      </w:pPr>
      <w:r>
        <w:lastRenderedPageBreak/>
        <w:t>Mr. Colvin motioned to recommend that the Village Manager proceed with researching bids for the Main Street improvement project, and Mr. Gallagher seconded the motion.</w:t>
      </w:r>
    </w:p>
    <w:p w14:paraId="2B0652CA" w14:textId="0FE96D7E" w:rsidR="00D82EFD" w:rsidRDefault="00D82EFD" w:rsidP="00D82EFD">
      <w:pPr>
        <w:rPr>
          <w:rFonts w:eastAsia="Times New Roman"/>
          <w:color w:val="000000"/>
        </w:rPr>
      </w:pPr>
      <w:r w:rsidRPr="003203DA">
        <w:rPr>
          <w:rFonts w:eastAsia="Times New Roman"/>
          <w:color w:val="000000"/>
        </w:rPr>
        <w:t xml:space="preserve">                                                           Motion – </w:t>
      </w:r>
      <w:r>
        <w:rPr>
          <w:rFonts w:eastAsia="Times New Roman"/>
          <w:color w:val="000000"/>
        </w:rPr>
        <w:t>Colvin</w:t>
      </w:r>
    </w:p>
    <w:p w14:paraId="2CA2DF08" w14:textId="6F66344D" w:rsidR="00D82EFD" w:rsidRPr="003203DA" w:rsidRDefault="00D82EFD" w:rsidP="00D82EFD">
      <w:pPr>
        <w:rPr>
          <w:rFonts w:eastAsia="Times New Roman"/>
          <w:b/>
          <w:bCs/>
          <w:color w:val="000000"/>
        </w:rPr>
      </w:pPr>
      <w:r>
        <w:rPr>
          <w:rFonts w:eastAsia="Times New Roman"/>
          <w:color w:val="000000"/>
        </w:rPr>
        <w:t xml:space="preserve"> </w:t>
      </w:r>
      <w:r w:rsidRPr="003203DA">
        <w:rPr>
          <w:rFonts w:eastAsia="Times New Roman"/>
          <w:color w:val="000000"/>
        </w:rPr>
        <w:t xml:space="preserve">                                                          Second –</w:t>
      </w:r>
      <w:r>
        <w:rPr>
          <w:rFonts w:eastAsia="Times New Roman"/>
          <w:color w:val="000000"/>
        </w:rPr>
        <w:t xml:space="preserve"> Gallagher</w:t>
      </w:r>
    </w:p>
    <w:p w14:paraId="7F5312F7" w14:textId="77777777" w:rsidR="00D82EFD" w:rsidRPr="00931E9E" w:rsidRDefault="00D82EFD" w:rsidP="00D82EFD">
      <w:pPr>
        <w:rPr>
          <w:rFonts w:eastAsia="Times New Roman"/>
          <w:color w:val="000000"/>
        </w:rPr>
      </w:pPr>
      <w:r w:rsidRPr="003203DA">
        <w:rPr>
          <w:rFonts w:eastAsia="Times New Roman"/>
          <w:b/>
          <w:bCs/>
          <w:color w:val="000000"/>
        </w:rPr>
        <w:t xml:space="preserve">Roll Call – </w:t>
      </w:r>
      <w:r>
        <w:rPr>
          <w:rFonts w:eastAsia="Times New Roman"/>
          <w:b/>
          <w:bCs/>
          <w:color w:val="000000"/>
        </w:rPr>
        <w:t>7</w:t>
      </w:r>
      <w:r w:rsidRPr="003203DA">
        <w:rPr>
          <w:rFonts w:eastAsia="Times New Roman"/>
          <w:b/>
          <w:bCs/>
          <w:color w:val="000000"/>
        </w:rPr>
        <w:t xml:space="preserve"> yeas</w:t>
      </w:r>
    </w:p>
    <w:p w14:paraId="0EB2E818" w14:textId="77777777" w:rsidR="00D82EFD" w:rsidRDefault="00D82EFD" w:rsidP="006D7C1D">
      <w:pPr>
        <w:pStyle w:val="NormalWeb"/>
        <w:spacing w:before="0" w:after="0"/>
      </w:pPr>
    </w:p>
    <w:p w14:paraId="21D5D0A1" w14:textId="77777777" w:rsidR="00F4320C" w:rsidRDefault="00F4320C" w:rsidP="00F4320C">
      <w:pPr>
        <w:pStyle w:val="NormalWeb"/>
        <w:spacing w:before="0" w:after="0"/>
      </w:pPr>
    </w:p>
    <w:p w14:paraId="46D9B65E" w14:textId="77777777" w:rsidR="00A31837" w:rsidRDefault="00B802D2">
      <w:pPr>
        <w:pStyle w:val="NormalWeb"/>
        <w:spacing w:before="0" w:after="0"/>
        <w:rPr>
          <w:b/>
          <w:bCs/>
          <w:sz w:val="27"/>
          <w:szCs w:val="27"/>
          <w:u w:val="single"/>
        </w:rPr>
      </w:pPr>
      <w:r>
        <w:rPr>
          <w:b/>
          <w:bCs/>
          <w:sz w:val="27"/>
          <w:szCs w:val="27"/>
          <w:u w:val="single"/>
        </w:rPr>
        <w:t>Financial Director Report</w:t>
      </w:r>
    </w:p>
    <w:p w14:paraId="29361854" w14:textId="77777777" w:rsidR="00A31837" w:rsidRDefault="00B802D2">
      <w:pPr>
        <w:pStyle w:val="NormalWeb"/>
        <w:spacing w:before="0" w:after="0"/>
        <w:rPr>
          <w:b/>
          <w:bCs/>
          <w:sz w:val="27"/>
          <w:szCs w:val="27"/>
          <w:u w:val="single"/>
        </w:rPr>
      </w:pPr>
      <w:r>
        <w:rPr>
          <w:b/>
          <w:bCs/>
          <w:sz w:val="27"/>
          <w:szCs w:val="27"/>
          <w:u w:val="single"/>
        </w:rPr>
        <w:t xml:space="preserve"> </w:t>
      </w:r>
    </w:p>
    <w:p w14:paraId="32802575" w14:textId="185B7343" w:rsidR="007B2E0D" w:rsidRDefault="00817936" w:rsidP="00CA0686">
      <w:pPr>
        <w:pStyle w:val="NormalWeb"/>
        <w:spacing w:before="0" w:after="0"/>
      </w:pPr>
      <w:r>
        <w:t xml:space="preserve">  None</w:t>
      </w:r>
    </w:p>
    <w:p w14:paraId="22D22B33" w14:textId="77777777" w:rsidR="002F22CF" w:rsidRDefault="002F22CF">
      <w:pPr>
        <w:pStyle w:val="NormalWeb"/>
        <w:spacing w:before="0" w:after="0"/>
        <w:ind w:left="2160" w:hanging="2160"/>
      </w:pPr>
    </w:p>
    <w:p w14:paraId="6A3C3E07" w14:textId="77777777" w:rsidR="00A31837" w:rsidRDefault="00B802D2">
      <w:pPr>
        <w:pStyle w:val="NormalWeb"/>
        <w:spacing w:before="0" w:after="0"/>
        <w:rPr>
          <w:b/>
          <w:bCs/>
          <w:sz w:val="27"/>
          <w:szCs w:val="27"/>
          <w:u w:val="single"/>
        </w:rPr>
      </w:pPr>
      <w:r>
        <w:rPr>
          <w:b/>
          <w:bCs/>
          <w:sz w:val="27"/>
          <w:szCs w:val="27"/>
          <w:u w:val="single"/>
        </w:rPr>
        <w:t>Law Report</w:t>
      </w:r>
    </w:p>
    <w:p w14:paraId="24247740" w14:textId="77777777" w:rsidR="00A31837" w:rsidRDefault="00A31837">
      <w:pPr>
        <w:pStyle w:val="NormalWeb"/>
        <w:spacing w:before="0" w:after="0"/>
        <w:ind w:left="3072"/>
      </w:pPr>
    </w:p>
    <w:p w14:paraId="25FF8A86" w14:textId="77777777" w:rsidR="00A31837" w:rsidRDefault="00B802D2">
      <w:pPr>
        <w:pStyle w:val="NormalWeb"/>
        <w:spacing w:before="0" w:after="0"/>
        <w:ind w:left="2160" w:hanging="2160"/>
      </w:pPr>
      <w:r>
        <w:t xml:space="preserve">  None</w:t>
      </w:r>
    </w:p>
    <w:p w14:paraId="5771F9F7" w14:textId="77777777" w:rsidR="00A31837" w:rsidRDefault="00A31837">
      <w:pPr>
        <w:pStyle w:val="NormalWeb"/>
        <w:spacing w:before="0" w:after="0"/>
      </w:pPr>
    </w:p>
    <w:p w14:paraId="4A8F56EA" w14:textId="77777777" w:rsidR="00A31837" w:rsidRDefault="00B802D2">
      <w:pPr>
        <w:pStyle w:val="NormalWeb"/>
        <w:spacing w:before="0" w:after="0"/>
      </w:pPr>
      <w:r>
        <w:rPr>
          <w:sz w:val="27"/>
          <w:szCs w:val="27"/>
        </w:rPr>
        <w:t>““““““““““““““““““““““““““““““““““““““““““““““““““““““““““““““““““““““““</w:t>
      </w:r>
    </w:p>
    <w:p w14:paraId="691C1449" w14:textId="77777777" w:rsidR="00A31837" w:rsidRDefault="00B802D2">
      <w:pPr>
        <w:pStyle w:val="NormalWeb"/>
        <w:rPr>
          <w:b/>
          <w:bCs/>
          <w:sz w:val="27"/>
          <w:szCs w:val="27"/>
          <w:u w:val="single"/>
        </w:rPr>
      </w:pPr>
      <w:r>
        <w:rPr>
          <w:b/>
          <w:bCs/>
          <w:sz w:val="27"/>
          <w:szCs w:val="27"/>
          <w:u w:val="single"/>
        </w:rPr>
        <w:t>New Business</w:t>
      </w:r>
      <w:r>
        <w:t xml:space="preserve"> </w:t>
      </w:r>
    </w:p>
    <w:p w14:paraId="7543212A" w14:textId="77777777" w:rsidR="00A31837" w:rsidRDefault="00B802D2">
      <w:pPr>
        <w:pStyle w:val="NormalWeb"/>
        <w:spacing w:before="0" w:after="0"/>
      </w:pPr>
      <w:r>
        <w:t xml:space="preserve">  </w:t>
      </w:r>
    </w:p>
    <w:p w14:paraId="1563CB9E" w14:textId="0E4AC8CD" w:rsidR="003715D8" w:rsidRDefault="00177682">
      <w:pPr>
        <w:pStyle w:val="NormalWeb"/>
        <w:spacing w:before="0" w:after="0"/>
      </w:pPr>
      <w:r>
        <w:t xml:space="preserve"> Consideration of the rehabilitation construction of Carriage Hill Senior Apartments by Sieber Construction. Council can submit comments regarding the proposed project’s impact on the community until September 8th. Mr. Gallagher asked if additional apartments would be built or if this would involve refurbishing the current apartments. Chief Copeland responded that the plans do not include adding additional buildings. Council decided not to submit comments. </w:t>
      </w:r>
    </w:p>
    <w:p w14:paraId="58564EA8" w14:textId="77777777" w:rsidR="00D82EFD" w:rsidRDefault="00D82EFD">
      <w:pPr>
        <w:pStyle w:val="NormalWeb"/>
        <w:spacing w:before="0" w:after="0"/>
      </w:pPr>
    </w:p>
    <w:p w14:paraId="65636457" w14:textId="1C813AD9" w:rsidR="00D82EFD" w:rsidRDefault="00D54633">
      <w:pPr>
        <w:pStyle w:val="NormalWeb"/>
        <w:spacing w:before="0" w:after="0"/>
      </w:pPr>
      <w:r>
        <w:t xml:space="preserve">  There was a discussion about whether the Village could donate a gift card as the prize for the new logo competition. Mr. Forbes responded that any expenditure the Village makes must have a valid public purpose, and he is unsure how this would meet that requirement. It was decided that the prize would be $250 and would consist of donations.</w:t>
      </w:r>
    </w:p>
    <w:p w14:paraId="22785A56" w14:textId="77777777" w:rsidR="00EE0D0B" w:rsidRDefault="00EE0D0B">
      <w:pPr>
        <w:pStyle w:val="NormalWeb"/>
        <w:spacing w:before="0" w:after="0"/>
      </w:pPr>
    </w:p>
    <w:p w14:paraId="655DE629" w14:textId="30873082" w:rsidR="00A31837" w:rsidRDefault="00B802D2">
      <w:pPr>
        <w:pStyle w:val="NormalWeb"/>
        <w:spacing w:before="0" w:after="0"/>
      </w:pPr>
      <w:r>
        <w:rPr>
          <w:sz w:val="27"/>
          <w:szCs w:val="27"/>
        </w:rPr>
        <w:t>““““““““““““““““““““““““““““““““““““““““““““““““““““““““““““““““““““““““</w:t>
      </w:r>
    </w:p>
    <w:p w14:paraId="5E539F50" w14:textId="77777777" w:rsidR="00A31837" w:rsidRDefault="00B802D2">
      <w:pPr>
        <w:pStyle w:val="NormalWeb"/>
      </w:pPr>
      <w:r>
        <w:rPr>
          <w:b/>
          <w:bCs/>
          <w:sz w:val="27"/>
          <w:szCs w:val="27"/>
          <w:u w:val="single"/>
        </w:rPr>
        <w:t>Legislation</w:t>
      </w:r>
    </w:p>
    <w:p w14:paraId="7BA4C779" w14:textId="77777777" w:rsidR="003715D8" w:rsidRDefault="003715D8">
      <w:pPr>
        <w:pStyle w:val="NormalWeb"/>
        <w:rPr>
          <w:b/>
          <w:bCs/>
          <w:sz w:val="27"/>
          <w:szCs w:val="27"/>
          <w:u w:val="single"/>
        </w:rPr>
      </w:pPr>
    </w:p>
    <w:p w14:paraId="4913B9E5" w14:textId="77777777" w:rsidR="00A31837" w:rsidRDefault="00B802D2">
      <w:pPr>
        <w:pStyle w:val="NormalWeb"/>
        <w:rPr>
          <w:b/>
          <w:bCs/>
          <w:sz w:val="27"/>
          <w:szCs w:val="27"/>
          <w:u w:val="single"/>
        </w:rPr>
      </w:pPr>
      <w:r>
        <w:rPr>
          <w:b/>
          <w:bCs/>
          <w:sz w:val="27"/>
          <w:szCs w:val="27"/>
          <w:u w:val="single"/>
        </w:rPr>
        <w:t>First Reading of Ordinances and Resolutions</w:t>
      </w:r>
    </w:p>
    <w:p w14:paraId="2CDF8A69" w14:textId="77777777" w:rsidR="00EA2B3C" w:rsidRDefault="00EA2B3C" w:rsidP="00EA2B3C">
      <w:pPr>
        <w:pStyle w:val="NormalWeb"/>
        <w:spacing w:before="0" w:after="0"/>
        <w:rPr>
          <w:b/>
          <w:bCs/>
          <w:u w:val="single"/>
        </w:rPr>
      </w:pPr>
    </w:p>
    <w:p w14:paraId="37456BD8" w14:textId="406D138D" w:rsidR="00CA0686" w:rsidRPr="00931E9E" w:rsidRDefault="00817936" w:rsidP="00CA0686">
      <w:pPr>
        <w:rPr>
          <w:rFonts w:eastAsia="Times New Roman"/>
          <w:color w:val="000000"/>
        </w:rPr>
      </w:pPr>
      <w:r>
        <w:rPr>
          <w:rFonts w:eastAsia="Times New Roman"/>
          <w:b/>
          <w:bCs/>
          <w:color w:val="000000"/>
        </w:rPr>
        <w:t xml:space="preserve">  None</w:t>
      </w:r>
    </w:p>
    <w:p w14:paraId="2F8915D5" w14:textId="18AC899F" w:rsidR="00DD4CF1" w:rsidRDefault="00DD4CF1">
      <w:pPr>
        <w:rPr>
          <w:rFonts w:cs="Arial Unicode MS"/>
          <w:b/>
          <w:bCs/>
          <w:color w:val="000000"/>
          <w:sz w:val="27"/>
          <w:szCs w:val="27"/>
          <w:u w:val="single" w:color="000000"/>
        </w:rPr>
      </w:pPr>
      <w:r>
        <w:rPr>
          <w:b/>
          <w:bCs/>
          <w:sz w:val="27"/>
          <w:szCs w:val="27"/>
          <w:u w:val="single"/>
        </w:rPr>
        <w:br w:type="page"/>
      </w:r>
    </w:p>
    <w:p w14:paraId="7F8C3E22" w14:textId="77777777" w:rsidR="00A31837" w:rsidRDefault="00B802D2">
      <w:pPr>
        <w:pStyle w:val="NormalWeb"/>
        <w:rPr>
          <w:b/>
          <w:bCs/>
          <w:sz w:val="27"/>
          <w:szCs w:val="27"/>
          <w:u w:val="single"/>
        </w:rPr>
      </w:pPr>
      <w:r>
        <w:rPr>
          <w:b/>
          <w:bCs/>
          <w:sz w:val="27"/>
          <w:szCs w:val="27"/>
          <w:u w:val="single"/>
        </w:rPr>
        <w:t>Second Reading of Ordinances and Resolutions</w:t>
      </w:r>
    </w:p>
    <w:p w14:paraId="21996C66" w14:textId="1A0EFAC9" w:rsidR="00817936" w:rsidRPr="00E56A0B" w:rsidRDefault="00B802D2" w:rsidP="00817936">
      <w:pPr>
        <w:pStyle w:val="NormalWeb"/>
        <w:spacing w:before="0" w:after="0"/>
      </w:pPr>
      <w:r>
        <w:t xml:space="preserve"> </w:t>
      </w:r>
    </w:p>
    <w:p w14:paraId="0599615D" w14:textId="77777777" w:rsidR="00817936" w:rsidRPr="00E56A0B" w:rsidRDefault="00817936" w:rsidP="00817936">
      <w:pPr>
        <w:pStyle w:val="NormalWeb"/>
        <w:spacing w:before="0" w:after="0"/>
        <w:rPr>
          <w:b/>
          <w:bCs/>
          <w:u w:val="single"/>
        </w:rPr>
      </w:pPr>
      <w:r w:rsidRPr="00E56A0B">
        <w:rPr>
          <w:b/>
          <w:bCs/>
          <w:u w:val="single"/>
        </w:rPr>
        <w:t>Ordinance No. 2025-022</w:t>
      </w:r>
    </w:p>
    <w:p w14:paraId="6838D6D1" w14:textId="12D5D0C7" w:rsidR="00817936" w:rsidRPr="00E56A0B" w:rsidRDefault="00817936" w:rsidP="00817936">
      <w:pPr>
        <w:pStyle w:val="NormalWeb"/>
        <w:spacing w:before="0" w:after="0"/>
      </w:pPr>
      <w:r w:rsidRPr="00E56A0B">
        <w:t xml:space="preserve">Authorizing </w:t>
      </w:r>
      <w:r>
        <w:t>t</w:t>
      </w:r>
      <w:r w:rsidRPr="00E56A0B">
        <w:t xml:space="preserve">he Village Manager </w:t>
      </w:r>
      <w:r>
        <w:t>t</w:t>
      </w:r>
      <w:r w:rsidRPr="00E56A0B">
        <w:t xml:space="preserve">o Prepare </w:t>
      </w:r>
      <w:r>
        <w:t>a</w:t>
      </w:r>
      <w:r w:rsidRPr="00E56A0B">
        <w:t xml:space="preserve">nd Submit </w:t>
      </w:r>
      <w:r>
        <w:t>a</w:t>
      </w:r>
      <w:r w:rsidRPr="00E56A0B">
        <w:t xml:space="preserve">n </w:t>
      </w:r>
      <w:r>
        <w:t>A</w:t>
      </w:r>
      <w:r w:rsidRPr="00E56A0B">
        <w:t xml:space="preserve">pplication </w:t>
      </w:r>
      <w:r>
        <w:t>t</w:t>
      </w:r>
      <w:r w:rsidRPr="00E56A0B">
        <w:t xml:space="preserve">o Participate </w:t>
      </w:r>
      <w:r>
        <w:t>i</w:t>
      </w:r>
      <w:r w:rsidRPr="00E56A0B">
        <w:t xml:space="preserve">n </w:t>
      </w:r>
      <w:r>
        <w:t>t</w:t>
      </w:r>
      <w:r w:rsidRPr="00E56A0B">
        <w:t xml:space="preserve">he Ohio Public Works Commission State Capital Improvement </w:t>
      </w:r>
      <w:r>
        <w:t>and/or</w:t>
      </w:r>
      <w:r w:rsidRPr="00E56A0B">
        <w:t xml:space="preserve"> Local Transportation Improvement Program(</w:t>
      </w:r>
      <w:r w:rsidR="00DD4CF1">
        <w:t>s</w:t>
      </w:r>
      <w:r w:rsidRPr="00E56A0B">
        <w:t xml:space="preserve">) </w:t>
      </w:r>
      <w:r>
        <w:t>a</w:t>
      </w:r>
      <w:r w:rsidRPr="00E56A0B">
        <w:t xml:space="preserve">nd </w:t>
      </w:r>
      <w:r>
        <w:t>t</w:t>
      </w:r>
      <w:r w:rsidRPr="00E56A0B">
        <w:t xml:space="preserve">o Execute Contracts </w:t>
      </w:r>
      <w:r>
        <w:t>a</w:t>
      </w:r>
      <w:r w:rsidRPr="00E56A0B">
        <w:t>s Required</w:t>
      </w:r>
    </w:p>
    <w:p w14:paraId="67960C4E" w14:textId="77777777" w:rsidR="00817936" w:rsidRDefault="00817936" w:rsidP="00817936">
      <w:pPr>
        <w:pStyle w:val="NormalWeb"/>
        <w:spacing w:before="0" w:after="0"/>
      </w:pPr>
    </w:p>
    <w:p w14:paraId="0262FA43" w14:textId="666364FB" w:rsidR="00817936" w:rsidRPr="003203DA" w:rsidRDefault="00817936" w:rsidP="00817936">
      <w:pPr>
        <w:rPr>
          <w:rFonts w:eastAsia="Times New Roman"/>
          <w:color w:val="000000"/>
        </w:rPr>
      </w:pPr>
      <w:r w:rsidRPr="003203DA">
        <w:rPr>
          <w:rFonts w:eastAsia="Times New Roman"/>
          <w:color w:val="000000"/>
        </w:rPr>
        <w:lastRenderedPageBreak/>
        <w:t>M</w:t>
      </w:r>
      <w:r>
        <w:rPr>
          <w:rFonts w:eastAsia="Times New Roman"/>
          <w:color w:val="000000"/>
        </w:rPr>
        <w:t>r. Gallagher</w:t>
      </w:r>
      <w:r w:rsidRPr="003203DA">
        <w:rPr>
          <w:rFonts w:eastAsia="Times New Roman"/>
          <w:color w:val="000000"/>
        </w:rPr>
        <w:t xml:space="preserve"> motion</w:t>
      </w:r>
      <w:r>
        <w:rPr>
          <w:rFonts w:eastAsia="Times New Roman"/>
          <w:color w:val="000000"/>
        </w:rPr>
        <w:t>ed</w:t>
      </w:r>
      <w:r w:rsidRPr="003203DA">
        <w:rPr>
          <w:rFonts w:eastAsia="Times New Roman"/>
          <w:color w:val="000000"/>
        </w:rPr>
        <w:t xml:space="preserve"> </w:t>
      </w:r>
      <w:r>
        <w:rPr>
          <w:rFonts w:eastAsia="Times New Roman"/>
          <w:color w:val="000000"/>
        </w:rPr>
        <w:t xml:space="preserve">to adopt Ordinance 2025-022, </w:t>
      </w:r>
      <w:r w:rsidRPr="003203DA">
        <w:rPr>
          <w:rFonts w:eastAsia="Times New Roman"/>
          <w:color w:val="000000"/>
        </w:rPr>
        <w:t xml:space="preserve">and Mr. </w:t>
      </w:r>
      <w:r>
        <w:rPr>
          <w:rFonts w:eastAsia="Times New Roman"/>
          <w:color w:val="000000"/>
        </w:rPr>
        <w:t>Anthony</w:t>
      </w:r>
      <w:r w:rsidRPr="003203DA">
        <w:rPr>
          <w:rFonts w:eastAsia="Times New Roman"/>
          <w:color w:val="000000"/>
        </w:rPr>
        <w:t xml:space="preserve"> seconded the motion.</w:t>
      </w:r>
    </w:p>
    <w:p w14:paraId="2A277B5D" w14:textId="0B55F04E" w:rsidR="00817936" w:rsidRPr="003203DA" w:rsidRDefault="00817936" w:rsidP="00817936">
      <w:pPr>
        <w:rPr>
          <w:rFonts w:eastAsia="Times New Roman"/>
          <w:color w:val="000000"/>
        </w:rPr>
      </w:pPr>
      <w:r w:rsidRPr="003203DA">
        <w:rPr>
          <w:rFonts w:eastAsia="Times New Roman"/>
          <w:color w:val="000000"/>
        </w:rPr>
        <w:t xml:space="preserve">                                                           Motion – </w:t>
      </w:r>
      <w:r>
        <w:rPr>
          <w:rFonts w:eastAsia="Times New Roman"/>
          <w:color w:val="000000"/>
        </w:rPr>
        <w:t>Gallagher</w:t>
      </w:r>
    </w:p>
    <w:p w14:paraId="47B459E8" w14:textId="4AEF9DE0" w:rsidR="00817936" w:rsidRPr="003203DA" w:rsidRDefault="00817936" w:rsidP="00817936">
      <w:pPr>
        <w:rPr>
          <w:rFonts w:eastAsia="Times New Roman"/>
          <w:b/>
          <w:bCs/>
          <w:color w:val="000000"/>
        </w:rPr>
      </w:pPr>
      <w:r w:rsidRPr="003203DA">
        <w:rPr>
          <w:rFonts w:eastAsia="Times New Roman"/>
          <w:color w:val="000000"/>
        </w:rPr>
        <w:t xml:space="preserve">                                                           Second –</w:t>
      </w:r>
      <w:r>
        <w:rPr>
          <w:rFonts w:eastAsia="Times New Roman"/>
          <w:color w:val="000000"/>
        </w:rPr>
        <w:t xml:space="preserve"> Anthony</w:t>
      </w:r>
    </w:p>
    <w:p w14:paraId="6CE9EFD2" w14:textId="6AD00F17" w:rsidR="00817936" w:rsidRPr="00931E9E" w:rsidRDefault="00817936" w:rsidP="00817936">
      <w:pPr>
        <w:rPr>
          <w:rFonts w:eastAsia="Times New Roman"/>
          <w:color w:val="000000"/>
        </w:rPr>
      </w:pPr>
      <w:r w:rsidRPr="003203DA">
        <w:rPr>
          <w:rFonts w:eastAsia="Times New Roman"/>
          <w:b/>
          <w:bCs/>
          <w:color w:val="000000"/>
        </w:rPr>
        <w:t xml:space="preserve">Roll Call – </w:t>
      </w:r>
      <w:r w:rsidR="000D37E3">
        <w:rPr>
          <w:rFonts w:eastAsia="Times New Roman"/>
          <w:b/>
          <w:bCs/>
          <w:color w:val="000000"/>
        </w:rPr>
        <w:t>7</w:t>
      </w:r>
      <w:r w:rsidRPr="003203DA">
        <w:rPr>
          <w:rFonts w:eastAsia="Times New Roman"/>
          <w:b/>
          <w:bCs/>
          <w:color w:val="000000"/>
        </w:rPr>
        <w:t xml:space="preserve"> yeas</w:t>
      </w:r>
    </w:p>
    <w:p w14:paraId="5E99B6EC" w14:textId="77777777" w:rsidR="00A31837" w:rsidRDefault="00A31837">
      <w:pPr>
        <w:pStyle w:val="NormalWeb"/>
        <w:spacing w:before="0" w:after="0"/>
      </w:pPr>
    </w:p>
    <w:p w14:paraId="4A0B70B2" w14:textId="77777777" w:rsidR="00A31837" w:rsidRDefault="00B802D2">
      <w:pPr>
        <w:pStyle w:val="NormalWeb"/>
        <w:spacing w:before="0" w:after="0"/>
      </w:pPr>
      <w:r>
        <w:rPr>
          <w:sz w:val="27"/>
          <w:szCs w:val="27"/>
        </w:rPr>
        <w:t>““““““““““““““““““““““““““““““““““““““““““““““““““““““““““““““““““““““““</w:t>
      </w:r>
    </w:p>
    <w:p w14:paraId="33EF4B42" w14:textId="77777777" w:rsidR="00A31837" w:rsidRDefault="00A31837">
      <w:pPr>
        <w:pStyle w:val="NormalWeb"/>
        <w:spacing w:before="0" w:after="0"/>
        <w:rPr>
          <w:b/>
          <w:bCs/>
        </w:rPr>
      </w:pPr>
    </w:p>
    <w:p w14:paraId="7E2700B5" w14:textId="77777777" w:rsidR="00A31837" w:rsidRDefault="00B802D2">
      <w:pPr>
        <w:pStyle w:val="NormalWeb"/>
        <w:rPr>
          <w:b/>
          <w:bCs/>
          <w:sz w:val="27"/>
          <w:szCs w:val="27"/>
          <w:u w:val="single"/>
        </w:rPr>
      </w:pPr>
      <w:r>
        <w:rPr>
          <w:b/>
          <w:bCs/>
          <w:sz w:val="27"/>
          <w:szCs w:val="27"/>
          <w:u w:val="single"/>
        </w:rPr>
        <w:t>Executive Session</w:t>
      </w:r>
    </w:p>
    <w:p w14:paraId="395328E0" w14:textId="77777777" w:rsidR="00A31837" w:rsidRDefault="00A31837">
      <w:pPr>
        <w:pStyle w:val="NormalWeb"/>
        <w:spacing w:before="0" w:after="0"/>
        <w:rPr>
          <w:b/>
          <w:bCs/>
          <w:sz w:val="27"/>
          <w:szCs w:val="27"/>
          <w:u w:val="single"/>
        </w:rPr>
      </w:pPr>
    </w:p>
    <w:p w14:paraId="4653DC70" w14:textId="77777777" w:rsidR="00A31837" w:rsidRDefault="00B802D2">
      <w:pPr>
        <w:pStyle w:val="NormalWeb"/>
        <w:spacing w:before="0" w:after="0"/>
      </w:pPr>
      <w:r>
        <w:t>None</w:t>
      </w:r>
    </w:p>
    <w:p w14:paraId="124D9C99" w14:textId="77777777" w:rsidR="00EF588A" w:rsidRDefault="00EF588A">
      <w:pPr>
        <w:pStyle w:val="NormalWeb"/>
        <w:spacing w:before="0" w:after="0"/>
      </w:pPr>
    </w:p>
    <w:p w14:paraId="1A3C7DF8" w14:textId="77777777" w:rsidR="00A31837" w:rsidRDefault="00A31837">
      <w:pPr>
        <w:pStyle w:val="NormalWeb"/>
        <w:spacing w:before="0" w:after="0"/>
        <w:rPr>
          <w:b/>
          <w:bCs/>
          <w:sz w:val="27"/>
          <w:szCs w:val="27"/>
          <w:u w:val="single"/>
        </w:rPr>
      </w:pPr>
    </w:p>
    <w:p w14:paraId="1DB95F4C" w14:textId="2C113396" w:rsidR="00A31837" w:rsidRDefault="00AB0CE6">
      <w:pPr>
        <w:pStyle w:val="NormalWeb"/>
        <w:spacing w:before="0" w:after="0"/>
      </w:pPr>
      <w:r>
        <w:t>A</w:t>
      </w:r>
      <w:r w:rsidR="00B802D2">
        <w:t>ll wer</w:t>
      </w:r>
      <w:r w:rsidR="001636E0">
        <w:t>e in favor</w:t>
      </w:r>
      <w:r>
        <w:t xml:space="preserve"> of adjournment at 7:3</w:t>
      </w:r>
      <w:r w:rsidR="00D54633">
        <w:t>0</w:t>
      </w:r>
      <w:r>
        <w:t xml:space="preserve"> p.m.</w:t>
      </w:r>
    </w:p>
    <w:p w14:paraId="6B89B608" w14:textId="77777777" w:rsidR="00A31837" w:rsidRDefault="00B802D2">
      <w:pPr>
        <w:pStyle w:val="NormalWeb"/>
        <w:spacing w:before="0" w:after="0"/>
      </w:pPr>
      <w:r>
        <w:rPr>
          <w:b/>
          <w:bCs/>
        </w:rPr>
        <w:t xml:space="preserve"> </w:t>
      </w:r>
    </w:p>
    <w:p w14:paraId="1D193F6E" w14:textId="77777777" w:rsidR="00A31837" w:rsidRDefault="00A31837">
      <w:pPr>
        <w:pStyle w:val="NormalWeb"/>
        <w:spacing w:before="0" w:after="0"/>
      </w:pPr>
    </w:p>
    <w:p w14:paraId="6CA30F70" w14:textId="77777777" w:rsidR="00A31837" w:rsidRDefault="00B802D2">
      <w:pPr>
        <w:pStyle w:val="NormalWeb"/>
      </w:pPr>
      <w:r>
        <w:t>Date: ______________________</w:t>
      </w:r>
    </w:p>
    <w:p w14:paraId="46942988" w14:textId="77777777" w:rsidR="00A31837" w:rsidRDefault="00A31837">
      <w:pPr>
        <w:pStyle w:val="NormalWeb"/>
      </w:pPr>
    </w:p>
    <w:p w14:paraId="3D0A2B56" w14:textId="77777777" w:rsidR="00A31837" w:rsidRDefault="00B802D2">
      <w:pPr>
        <w:pStyle w:val="NormalWeb"/>
        <w:spacing w:before="0" w:after="0"/>
      </w:pPr>
      <w:r>
        <w:t>________________________________</w:t>
      </w:r>
    </w:p>
    <w:p w14:paraId="4A2D4F6B" w14:textId="77777777" w:rsidR="00A31837" w:rsidRDefault="00B802D2">
      <w:pPr>
        <w:pStyle w:val="Body"/>
      </w:pPr>
      <w:r>
        <w:rPr>
          <w:rFonts w:ascii="Times New Roman" w:hAnsi="Times New Roman"/>
          <w:sz w:val="24"/>
          <w:szCs w:val="24"/>
        </w:rPr>
        <w:t>Jamie Morley</w:t>
      </w:r>
      <w:r>
        <w:t>,</w:t>
      </w:r>
      <w:r>
        <w:rPr>
          <w:rFonts w:ascii="Times New Roman" w:hAnsi="Times New Roman"/>
          <w:sz w:val="24"/>
          <w:szCs w:val="24"/>
          <w:lang w:val="en-US"/>
        </w:rPr>
        <w:t xml:space="preserve"> Clerk of Council</w:t>
      </w:r>
    </w:p>
    <w:sectPr w:rsidR="00A31837">
      <w:headerReference w:type="default" r:id="rId8"/>
      <w:footerReference w:type="default" r:id="rId9"/>
      <w:pgSz w:w="12240" w:h="15840"/>
      <w:pgMar w:top="1440" w:right="1440" w:bottom="126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6024A" w14:textId="77777777" w:rsidR="001576DF" w:rsidRDefault="001576DF">
      <w:r>
        <w:separator/>
      </w:r>
    </w:p>
  </w:endnote>
  <w:endnote w:type="continuationSeparator" w:id="0">
    <w:p w14:paraId="401D7FE0" w14:textId="77777777" w:rsidR="001576DF" w:rsidRDefault="00157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594E9" w14:textId="77777777" w:rsidR="00A31837" w:rsidRDefault="00A31837">
    <w:pPr>
      <w:pStyle w:val="Header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6B641" w14:textId="77777777" w:rsidR="001576DF" w:rsidRDefault="001576DF">
      <w:r>
        <w:separator/>
      </w:r>
    </w:p>
  </w:footnote>
  <w:footnote w:type="continuationSeparator" w:id="0">
    <w:p w14:paraId="332E34F6" w14:textId="77777777" w:rsidR="001576DF" w:rsidRDefault="001576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D62A1" w14:textId="77777777" w:rsidR="00A31837" w:rsidRDefault="00A31837">
    <w:pPr>
      <w:pStyle w:val="HeaderFoot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FF1767"/>
    <w:multiLevelType w:val="hybridMultilevel"/>
    <w:tmpl w:val="151C5690"/>
    <w:styleLink w:val="ImportedStyle1"/>
    <w:lvl w:ilvl="0" w:tplc="4D6ED460">
      <w:start w:val="1"/>
      <w:numFmt w:val="bullet"/>
      <w:lvlText w:val="-"/>
      <w:lvlJc w:val="left"/>
      <w:pPr>
        <w:ind w:left="25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8F0F94E">
      <w:start w:val="1"/>
      <w:numFmt w:val="bullet"/>
      <w:lvlText w:val="o"/>
      <w:lvlJc w:val="left"/>
      <w:pPr>
        <w:ind w:left="32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EB6691C">
      <w:start w:val="1"/>
      <w:numFmt w:val="bullet"/>
      <w:lvlText w:val="▪"/>
      <w:lvlJc w:val="left"/>
      <w:pPr>
        <w:ind w:left="39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FC8A974">
      <w:start w:val="1"/>
      <w:numFmt w:val="bullet"/>
      <w:lvlText w:val="•"/>
      <w:lvlJc w:val="left"/>
      <w:pPr>
        <w:ind w:left="46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80C31CE">
      <w:start w:val="1"/>
      <w:numFmt w:val="bullet"/>
      <w:lvlText w:val="o"/>
      <w:lvlJc w:val="left"/>
      <w:pPr>
        <w:ind w:left="54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830DA22">
      <w:start w:val="1"/>
      <w:numFmt w:val="bullet"/>
      <w:lvlText w:val="▪"/>
      <w:lvlJc w:val="left"/>
      <w:pPr>
        <w:ind w:left="61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8B8E19C">
      <w:start w:val="1"/>
      <w:numFmt w:val="bullet"/>
      <w:lvlText w:val="•"/>
      <w:lvlJc w:val="left"/>
      <w:pPr>
        <w:ind w:left="68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0729F7E">
      <w:start w:val="1"/>
      <w:numFmt w:val="bullet"/>
      <w:lvlText w:val="o"/>
      <w:lvlJc w:val="left"/>
      <w:pPr>
        <w:ind w:left="75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976BA6A">
      <w:start w:val="1"/>
      <w:numFmt w:val="bullet"/>
      <w:lvlText w:val="▪"/>
      <w:lvlJc w:val="left"/>
      <w:pPr>
        <w:ind w:left="82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68E5AB0"/>
    <w:multiLevelType w:val="hybridMultilevel"/>
    <w:tmpl w:val="151C5690"/>
    <w:numStyleLink w:val="ImportedStyle1"/>
  </w:abstractNum>
  <w:num w:numId="1" w16cid:durableId="1481193966">
    <w:abstractNumId w:val="0"/>
  </w:num>
  <w:num w:numId="2" w16cid:durableId="795949696">
    <w:abstractNumId w:val="1"/>
  </w:num>
  <w:num w:numId="3" w16cid:durableId="892620837">
    <w:abstractNumId w:val="1"/>
    <w:lvlOverride w:ilvl="0">
      <w:lvl w:ilvl="0" w:tplc="A820542E">
        <w:start w:val="1"/>
        <w:numFmt w:val="bullet"/>
        <w:lvlText w:val="-"/>
        <w:lvlJc w:val="left"/>
        <w:pPr>
          <w:ind w:left="25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1">
      <w:lvl w:ilvl="1" w:tplc="DCCAE2DA">
        <w:start w:val="1"/>
        <w:numFmt w:val="bullet"/>
        <w:lvlText w:val="o"/>
        <w:lvlJc w:val="left"/>
        <w:pPr>
          <w:ind w:left="32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2">
      <w:lvl w:ilvl="2" w:tplc="82D494C6">
        <w:start w:val="1"/>
        <w:numFmt w:val="bullet"/>
        <w:lvlText w:val="▪"/>
        <w:lvlJc w:val="left"/>
        <w:pPr>
          <w:ind w:left="39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3">
      <w:lvl w:ilvl="3" w:tplc="EAA68A24">
        <w:start w:val="1"/>
        <w:numFmt w:val="bullet"/>
        <w:lvlText w:val="•"/>
        <w:lvlJc w:val="left"/>
        <w:pPr>
          <w:ind w:left="46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4">
      <w:lvl w:ilvl="4" w:tplc="F7AADE84">
        <w:start w:val="1"/>
        <w:numFmt w:val="bullet"/>
        <w:lvlText w:val="o"/>
        <w:lvlJc w:val="left"/>
        <w:pPr>
          <w:ind w:left="54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5">
      <w:lvl w:ilvl="5" w:tplc="EDB4CAA0">
        <w:start w:val="1"/>
        <w:numFmt w:val="bullet"/>
        <w:lvlText w:val="▪"/>
        <w:lvlJc w:val="left"/>
        <w:pPr>
          <w:ind w:left="61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6">
      <w:lvl w:ilvl="6" w:tplc="F06AC29C">
        <w:start w:val="1"/>
        <w:numFmt w:val="bullet"/>
        <w:lvlText w:val="•"/>
        <w:lvlJc w:val="left"/>
        <w:pPr>
          <w:ind w:left="68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7">
      <w:lvl w:ilvl="7" w:tplc="4BC09C30">
        <w:start w:val="1"/>
        <w:numFmt w:val="bullet"/>
        <w:lvlText w:val="o"/>
        <w:lvlJc w:val="left"/>
        <w:pPr>
          <w:ind w:left="75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lvlOverride w:ilvl="8">
      <w:lvl w:ilvl="8" w:tplc="57664340">
        <w:start w:val="1"/>
        <w:numFmt w:val="bullet"/>
        <w:lvlText w:val="▪"/>
        <w:lvlJc w:val="left"/>
        <w:pPr>
          <w:ind w:left="82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7"/>
          <w:szCs w:val="27"/>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837"/>
    <w:rsid w:val="00032A79"/>
    <w:rsid w:val="00050FA6"/>
    <w:rsid w:val="000955B7"/>
    <w:rsid w:val="000D37E3"/>
    <w:rsid w:val="0010495E"/>
    <w:rsid w:val="001576DF"/>
    <w:rsid w:val="001636E0"/>
    <w:rsid w:val="00177682"/>
    <w:rsid w:val="001C377B"/>
    <w:rsid w:val="001D3424"/>
    <w:rsid w:val="00200E7B"/>
    <w:rsid w:val="00214D42"/>
    <w:rsid w:val="00216D88"/>
    <w:rsid w:val="002A32F6"/>
    <w:rsid w:val="002F22CF"/>
    <w:rsid w:val="003056B5"/>
    <w:rsid w:val="00326933"/>
    <w:rsid w:val="00343976"/>
    <w:rsid w:val="00344705"/>
    <w:rsid w:val="0035639D"/>
    <w:rsid w:val="00371515"/>
    <w:rsid w:val="003715D8"/>
    <w:rsid w:val="0037394C"/>
    <w:rsid w:val="00385A0E"/>
    <w:rsid w:val="003A6651"/>
    <w:rsid w:val="003D78D0"/>
    <w:rsid w:val="003E02E2"/>
    <w:rsid w:val="003E1BEE"/>
    <w:rsid w:val="00412152"/>
    <w:rsid w:val="00426B96"/>
    <w:rsid w:val="00427ECA"/>
    <w:rsid w:val="00453EB6"/>
    <w:rsid w:val="0049138C"/>
    <w:rsid w:val="004A5689"/>
    <w:rsid w:val="004C6F55"/>
    <w:rsid w:val="005407FA"/>
    <w:rsid w:val="00546023"/>
    <w:rsid w:val="005761B6"/>
    <w:rsid w:val="0059098D"/>
    <w:rsid w:val="00592994"/>
    <w:rsid w:val="005A5493"/>
    <w:rsid w:val="005E0553"/>
    <w:rsid w:val="005E0979"/>
    <w:rsid w:val="00602252"/>
    <w:rsid w:val="00612396"/>
    <w:rsid w:val="00641EE9"/>
    <w:rsid w:val="006C04E3"/>
    <w:rsid w:val="006C772D"/>
    <w:rsid w:val="006D7C1D"/>
    <w:rsid w:val="0071227F"/>
    <w:rsid w:val="00715485"/>
    <w:rsid w:val="0073270D"/>
    <w:rsid w:val="00775479"/>
    <w:rsid w:val="007B2E0D"/>
    <w:rsid w:val="007C56EA"/>
    <w:rsid w:val="007D1FBC"/>
    <w:rsid w:val="00811C48"/>
    <w:rsid w:val="00816A5C"/>
    <w:rsid w:val="00817936"/>
    <w:rsid w:val="00826D88"/>
    <w:rsid w:val="00847274"/>
    <w:rsid w:val="00881343"/>
    <w:rsid w:val="008C6C64"/>
    <w:rsid w:val="008D2173"/>
    <w:rsid w:val="008F0A68"/>
    <w:rsid w:val="008F31DD"/>
    <w:rsid w:val="0095266E"/>
    <w:rsid w:val="009656D2"/>
    <w:rsid w:val="00973B3F"/>
    <w:rsid w:val="009814AD"/>
    <w:rsid w:val="00990B73"/>
    <w:rsid w:val="009B59BC"/>
    <w:rsid w:val="009D32EE"/>
    <w:rsid w:val="009D7DAD"/>
    <w:rsid w:val="009E7EAF"/>
    <w:rsid w:val="009F7981"/>
    <w:rsid w:val="00A22EEA"/>
    <w:rsid w:val="00A31837"/>
    <w:rsid w:val="00A96D8B"/>
    <w:rsid w:val="00AA2BD3"/>
    <w:rsid w:val="00AB0CE6"/>
    <w:rsid w:val="00AB4D62"/>
    <w:rsid w:val="00AE5910"/>
    <w:rsid w:val="00B232A4"/>
    <w:rsid w:val="00B31578"/>
    <w:rsid w:val="00B57D6D"/>
    <w:rsid w:val="00B61426"/>
    <w:rsid w:val="00B77601"/>
    <w:rsid w:val="00B802D2"/>
    <w:rsid w:val="00B83339"/>
    <w:rsid w:val="00B86F67"/>
    <w:rsid w:val="00BA43F4"/>
    <w:rsid w:val="00BD6534"/>
    <w:rsid w:val="00BE1F7F"/>
    <w:rsid w:val="00BF4FCC"/>
    <w:rsid w:val="00C06E25"/>
    <w:rsid w:val="00C31FC2"/>
    <w:rsid w:val="00C32401"/>
    <w:rsid w:val="00CA05BB"/>
    <w:rsid w:val="00CA0686"/>
    <w:rsid w:val="00CA1C45"/>
    <w:rsid w:val="00CB2CE4"/>
    <w:rsid w:val="00CE243A"/>
    <w:rsid w:val="00CF7BA0"/>
    <w:rsid w:val="00D07FA1"/>
    <w:rsid w:val="00D41901"/>
    <w:rsid w:val="00D54633"/>
    <w:rsid w:val="00D67D5B"/>
    <w:rsid w:val="00D705BD"/>
    <w:rsid w:val="00D74292"/>
    <w:rsid w:val="00D82EFD"/>
    <w:rsid w:val="00DB4CE7"/>
    <w:rsid w:val="00DD4CF1"/>
    <w:rsid w:val="00E359BD"/>
    <w:rsid w:val="00E56A0B"/>
    <w:rsid w:val="00E74D94"/>
    <w:rsid w:val="00E812AF"/>
    <w:rsid w:val="00E955A6"/>
    <w:rsid w:val="00EA2B3C"/>
    <w:rsid w:val="00EE0D0B"/>
    <w:rsid w:val="00EF588A"/>
    <w:rsid w:val="00F37BDC"/>
    <w:rsid w:val="00F4320C"/>
    <w:rsid w:val="00F51EC4"/>
    <w:rsid w:val="00F90CC1"/>
    <w:rsid w:val="00FA2CBE"/>
    <w:rsid w:val="00FC4CE6"/>
    <w:rsid w:val="00FF7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6B01EE"/>
  <w15:docId w15:val="{EEF213CE-02FC-4111-9D31-136A68B97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rmalWeb">
    <w:name w:val="Normal (Web)"/>
    <w:pPr>
      <w:spacing w:before="100" w:after="100"/>
    </w:pPr>
    <w:rPr>
      <w:rFonts w:cs="Arial Unicode MS"/>
      <w:color w:val="000000"/>
      <w:sz w:val="24"/>
      <w:szCs w:val="24"/>
      <w:u w:color="000000"/>
    </w:rPr>
  </w:style>
  <w:style w:type="numbering" w:customStyle="1" w:styleId="ImportedStyle1">
    <w:name w:val="Imported Style 1"/>
    <w:pPr>
      <w:numPr>
        <w:numId w:val="1"/>
      </w:numPr>
    </w:pPr>
  </w:style>
  <w:style w:type="character" w:customStyle="1" w:styleId="Hyperlink0">
    <w:name w:val="Hyperlink.0"/>
    <w:basedOn w:val="Hyperlink"/>
    <w:rPr>
      <w:color w:val="0000FF"/>
      <w:u w:val="single" w:color="0000FF"/>
      <w14:textOutline w14:w="0" w14:cap="rnd" w14:cmpd="sng" w14:algn="ctr">
        <w14:noFill/>
        <w14:prstDash w14:val="solid"/>
        <w14:bevel/>
      </w14:textOutline>
    </w:rPr>
  </w:style>
  <w:style w:type="paragraph" w:customStyle="1" w:styleId="Body">
    <w:name w:val="Body"/>
    <w:pPr>
      <w:spacing w:after="200" w:line="276" w:lineRule="auto"/>
    </w:pPr>
    <w:rPr>
      <w:rFonts w:ascii="Calibri" w:hAnsi="Calibri" w:cs="Arial Unicode MS"/>
      <w:color w:val="000000"/>
      <w:sz w:val="22"/>
      <w:szCs w:val="22"/>
      <w:u w:color="000000"/>
      <w:lang w:val="de-DE"/>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980DB-1B34-433E-BA25-50A7F10F3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1303</TotalTime>
  <Pages>5</Pages>
  <Words>997</Words>
  <Characters>6555</Characters>
  <Application>Microsoft Office Word</Application>
  <DocSecurity>0</DocSecurity>
  <Lines>345</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 Morley</dc:creator>
  <cp:lastModifiedBy>Jamie Morley</cp:lastModifiedBy>
  <cp:revision>7</cp:revision>
  <cp:lastPrinted>2025-08-29T14:44:00Z</cp:lastPrinted>
  <dcterms:created xsi:type="dcterms:W3CDTF">2025-08-28T16:32:00Z</dcterms:created>
  <dcterms:modified xsi:type="dcterms:W3CDTF">2025-08-29T15:19:00Z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0a855829307573a16ccc8e34a9037c598c9c80b68381ba02aaa51e09417f2bb7</vt:lpwstr>
  </property>
</Properties>
</file>